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49" w:rsidRPr="00C7697E" w:rsidRDefault="00263C49">
      <w:pPr>
        <w:framePr w:w="198" w:h="213" w:hRule="exact" w:wrap="auto" w:vAnchor="page" w:hAnchor="page" w:x="10440" w:y="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G Times" w:hAnsi="CG Times"/>
          <w:color w:val="000000"/>
          <w:kern w:val="2"/>
          <w:sz w:val="17"/>
          <w:szCs w:val="24"/>
          <w:lang w:val="en-US"/>
        </w:rPr>
      </w:pPr>
      <w:r w:rsidRPr="00C7697E">
        <w:rPr>
          <w:rFonts w:ascii="CG Times" w:hAnsi="CG Times"/>
          <w:color w:val="000000"/>
          <w:kern w:val="2"/>
          <w:sz w:val="17"/>
          <w:szCs w:val="24"/>
          <w:lang w:val="en-US"/>
        </w:rPr>
        <w:t>1</w:t>
      </w:r>
    </w:p>
    <w:p w:rsidR="00263C49" w:rsidRPr="00C7697E" w:rsidRDefault="00263C49">
      <w:pPr>
        <w:framePr w:w="179" w:h="213" w:hRule="exact" w:wrap="auto" w:vAnchor="page" w:hAnchor="page" w:x="10920" w:y="4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G Times" w:hAnsi="CG Times"/>
          <w:color w:val="000000"/>
          <w:kern w:val="2"/>
          <w:sz w:val="17"/>
          <w:szCs w:val="24"/>
          <w:lang w:val="en-US"/>
        </w:rPr>
      </w:pPr>
      <w:r w:rsidRPr="00C7697E">
        <w:rPr>
          <w:rFonts w:ascii="CG Times" w:hAnsi="CG Times"/>
          <w:color w:val="000000"/>
          <w:kern w:val="2"/>
          <w:sz w:val="17"/>
          <w:szCs w:val="24"/>
          <w:lang w:val="en-US"/>
        </w:rPr>
        <w:t>3</w:t>
      </w:r>
    </w:p>
    <w:p w:rsidR="00263C49" w:rsidRPr="00C7697E" w:rsidRDefault="00263C49">
      <w:pPr>
        <w:framePr w:w="788" w:h="274" w:hRule="exact" w:wrap="auto" w:vAnchor="page" w:hAnchor="page" w:x="10680" w:y="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G Times" w:hAnsi="CG Times"/>
          <w:color w:val="000000"/>
          <w:kern w:val="2"/>
          <w:sz w:val="17"/>
          <w:szCs w:val="24"/>
          <w:lang w:val="en-US"/>
        </w:rPr>
      </w:pPr>
      <w:r w:rsidRPr="00C7697E">
        <w:rPr>
          <w:rFonts w:ascii="CG Times" w:hAnsi="CG Times"/>
          <w:color w:val="000000"/>
          <w:kern w:val="2"/>
          <w:sz w:val="17"/>
          <w:szCs w:val="24"/>
          <w:lang w:val="en-US"/>
        </w:rPr>
        <w:t>(     )</w:t>
      </w:r>
    </w:p>
    <w:p w:rsidR="00263C49" w:rsidRDefault="00263C49">
      <w:pPr>
        <w:framePr w:w="788" w:h="274" w:hRule="exact" w:wrap="auto" w:vAnchor="page" w:hAnchor="page" w:x="10680" w:y="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G Times" w:hAnsi="CG Times"/>
          <w:color w:val="000000"/>
          <w:kern w:val="2"/>
          <w:sz w:val="17"/>
          <w:szCs w:val="24"/>
        </w:rPr>
      </w:pPr>
      <w:r>
        <w:rPr>
          <w:rFonts w:ascii="CG Times" w:hAnsi="CG Times"/>
          <w:color w:val="000000"/>
          <w:kern w:val="2"/>
          <w:sz w:val="17"/>
          <w:szCs w:val="24"/>
        </w:rPr>
        <w:t>(     )</w:t>
      </w:r>
    </w:p>
    <w:p w:rsidR="00263C49" w:rsidRDefault="00263C49">
      <w:pPr>
        <w:framePr w:w="2160" w:h="226" w:hRule="exact" w:wrap="auto" w:vAnchor="page" w:hAnchor="page" w:x="9960" w:y="1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23"/>
          <w:szCs w:val="24"/>
        </w:rPr>
      </w:pPr>
      <w:r>
        <w:rPr>
          <w:rFonts w:ascii="CG Times" w:hAnsi="CG Times"/>
          <w:color w:val="000000"/>
          <w:kern w:val="2"/>
          <w:sz w:val="23"/>
          <w:szCs w:val="24"/>
        </w:rPr>
        <w:t>1026396</w:t>
      </w:r>
    </w:p>
    <w:p w:rsidR="00263C49" w:rsidRDefault="00263C49">
      <w:pPr>
        <w:framePr w:w="1824" w:h="150" w:hRule="exact" w:wrap="auto" w:vAnchor="page" w:hAnchor="page" w:x="10066" w:y="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1"/>
          <w:szCs w:val="24"/>
        </w:rPr>
      </w:pPr>
      <w:r>
        <w:rPr>
          <w:rFonts w:ascii="CG Times" w:hAnsi="CG Times"/>
          <w:color w:val="000000"/>
          <w:kern w:val="2"/>
          <w:sz w:val="11"/>
          <w:szCs w:val="24"/>
        </w:rPr>
        <w:t>Dok. 7.2.2</w:t>
      </w:r>
      <w:r>
        <w:rPr>
          <w:rFonts w:ascii="CG Times" w:hAnsi="CG Times"/>
          <w:color w:val="000000"/>
          <w:kern w:val="2"/>
          <w:sz w:val="11"/>
          <w:szCs w:val="24"/>
        </w:rPr>
        <w:noBreakHyphen/>
        <w:t>B Utg. 3 130529</w:t>
      </w:r>
    </w:p>
    <w:p w:rsidR="00263C49" w:rsidRDefault="00263C49">
      <w:pPr>
        <w:framePr w:w="2160" w:h="300" w:hRule="exact" w:wrap="auto" w:vAnchor="page" w:hAnchor="page" w:x="9960" w:y="1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23"/>
          <w:szCs w:val="24"/>
        </w:rPr>
      </w:pPr>
      <w:r>
        <w:rPr>
          <w:rFonts w:ascii="CG Times" w:hAnsi="CG Times"/>
          <w:color w:val="000000"/>
          <w:kern w:val="2"/>
          <w:sz w:val="23"/>
          <w:szCs w:val="24"/>
        </w:rPr>
        <w:t>2021338</w:t>
      </w:r>
    </w:p>
    <w:p w:rsidR="00263C49" w:rsidRDefault="00263C49">
      <w:pPr>
        <w:framePr w:w="3677" w:h="360" w:hRule="exact" w:wrap="auto" w:vAnchor="page" w:hAnchor="page" w:x="7941" w:y="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3"/>
          <w:szCs w:val="24"/>
        </w:rPr>
      </w:pPr>
      <w:r>
        <w:rPr>
          <w:rFonts w:ascii="Times New Roman" w:hAnsi="Times New Roman"/>
          <w:b/>
          <w:color w:val="000000"/>
          <w:kern w:val="2"/>
          <w:sz w:val="23"/>
          <w:szCs w:val="24"/>
        </w:rPr>
        <w:t>ORDERBEKRÄFTELSE</w:t>
      </w:r>
    </w:p>
    <w:p w:rsidR="00263C49" w:rsidRDefault="00263C49">
      <w:pPr>
        <w:framePr w:w="1995" w:h="240" w:hRule="exact" w:wrap="auto" w:vAnchor="page" w:hAnchor="page" w:x="7941" w:y="1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21"/>
          <w:szCs w:val="24"/>
        </w:rPr>
      </w:pPr>
      <w:bookmarkStart w:id="0" w:name="_GoBack"/>
      <w:bookmarkEnd w:id="0"/>
      <w:r>
        <w:rPr>
          <w:rFonts w:ascii="CG Times" w:hAnsi="CG Times"/>
          <w:b/>
          <w:color w:val="000000"/>
          <w:kern w:val="2"/>
          <w:sz w:val="21"/>
          <w:szCs w:val="24"/>
        </w:rPr>
        <w:t>OFFERT NR:</w:t>
      </w:r>
    </w:p>
    <w:p w:rsidR="00263C49" w:rsidRDefault="00263C49">
      <w:pPr>
        <w:framePr w:w="1995" w:h="240" w:hRule="exact" w:wrap="auto" w:vAnchor="page" w:hAnchor="page" w:x="7941" w:y="1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21"/>
          <w:szCs w:val="24"/>
        </w:rPr>
      </w:pPr>
      <w:r>
        <w:rPr>
          <w:rFonts w:ascii="CG Times" w:hAnsi="CG Times"/>
          <w:b/>
          <w:color w:val="000000"/>
          <w:kern w:val="2"/>
          <w:sz w:val="21"/>
          <w:szCs w:val="24"/>
        </w:rPr>
        <w:t>ORDER NR:</w:t>
      </w:r>
    </w:p>
    <w:p w:rsidR="00263C49" w:rsidRDefault="00263C49">
      <w:pPr>
        <w:framePr w:w="1995" w:h="240" w:hRule="exact" w:wrap="auto" w:vAnchor="page" w:hAnchor="page" w:x="9960" w:y="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Sida</w:t>
      </w:r>
    </w:p>
    <w:p w:rsidR="00263C49" w:rsidRDefault="00263C49">
      <w:pPr>
        <w:framePr w:w="2251" w:h="242" w:hRule="exact" w:wrap="auto" w:vAnchor="page" w:hAnchor="page" w:x="840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Typ</w:t>
      </w:r>
    </w:p>
    <w:p w:rsidR="00263C49" w:rsidRDefault="00263C49">
      <w:pPr>
        <w:framePr w:w="7573" w:h="3360" w:hRule="exact" w:wrap="auto" w:vAnchor="page" w:hAnchor="page" w:x="3039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JOAB lågbyggd lastväxlare typ L20, lyft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 xml:space="preserve"> och tippkapacitet 20 ton</w:t>
      </w:r>
    </w:p>
    <w:p w:rsidR="00263C49" w:rsidRDefault="00263C49">
      <w:pPr>
        <w:framePr w:w="7573" w:h="3360" w:hRule="exact" w:wrap="auto" w:vAnchor="page" w:hAnchor="page" w:x="3039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</w:p>
    <w:p w:rsidR="00263C49" w:rsidRDefault="00263C49">
      <w:pPr>
        <w:framePr w:w="7573" w:h="3360" w:hRule="exact" w:wrap="auto" w:vAnchor="page" w:hAnchor="page" w:x="3039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Teleskoperande arm och fast krokpelare</w:t>
      </w:r>
    </w:p>
    <w:p w:rsidR="00263C49" w:rsidRDefault="00263C49">
      <w:pPr>
        <w:framePr w:w="7573" w:h="3360" w:hRule="exact" w:wrap="auto" w:vAnchor="page" w:hAnchor="page" w:x="3039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Bygghöjd:198 mm</w:t>
      </w:r>
    </w:p>
    <w:p w:rsidR="00263C49" w:rsidRDefault="00263C49">
      <w:pPr>
        <w:framePr w:w="7573" w:h="3360" w:hRule="exact" w:wrap="auto" w:vAnchor="page" w:hAnchor="page" w:x="3039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Mekaniskt midjelås</w:t>
      </w:r>
    </w:p>
    <w:p w:rsidR="00263C49" w:rsidRDefault="00263C49">
      <w:pPr>
        <w:framePr w:w="7573" w:h="3360" w:hRule="exact" w:wrap="auto" w:vAnchor="page" w:hAnchor="page" w:x="3039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Flakstopp fram på krokpelaren</w:t>
      </w:r>
    </w:p>
    <w:p w:rsidR="00263C49" w:rsidRDefault="00263C49">
      <w:pPr>
        <w:framePr w:w="7573" w:h="3360" w:hRule="exact" w:wrap="auto" w:vAnchor="page" w:hAnchor="page" w:x="3039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Patenterad tippmomentförstärkare som lyfter lastbärarramen i startmomentet</w:t>
      </w:r>
    </w:p>
    <w:p w:rsidR="00263C49" w:rsidRDefault="00263C49">
      <w:pPr>
        <w:framePr w:w="7573" w:h="3360" w:hRule="exact" w:wrap="auto" w:vAnchor="page" w:hAnchor="page" w:x="3039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och inbyggda rullar för friktionsfri horisontell förflyttning av flak</w:t>
      </w:r>
    </w:p>
    <w:p w:rsidR="00263C49" w:rsidRDefault="00263C49">
      <w:pPr>
        <w:framePr w:w="7573" w:h="3360" w:hRule="exact" w:wrap="auto" w:vAnchor="page" w:hAnchor="page" w:x="3039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Automatisk sänkbroms dämpar hastigheten i slutskedet av sänkrörelsen</w:t>
      </w:r>
    </w:p>
    <w:p w:rsidR="00263C49" w:rsidRDefault="00263C49">
      <w:pPr>
        <w:framePr w:w="7573" w:h="3360" w:hRule="exact" w:wrap="auto" w:vAnchor="page" w:hAnchor="page" w:x="3039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Manöverventil, elförzinkade hydraulrör och rörkopplingar</w:t>
      </w:r>
    </w:p>
    <w:p w:rsidR="00263C49" w:rsidRDefault="00263C49">
      <w:pPr>
        <w:framePr w:w="7573" w:h="3360" w:hRule="exact" w:wrap="auto" w:vAnchor="page" w:hAnchor="page" w:x="3039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Dubbelverkande hydraulcylindrar med lasthållningsventiler</w:t>
      </w:r>
    </w:p>
    <w:p w:rsidR="00263C49" w:rsidRDefault="00263C49">
      <w:pPr>
        <w:framePr w:w="7573" w:h="3360" w:hRule="exact" w:wrap="auto" w:vAnchor="page" w:hAnchor="page" w:x="3039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Samtliga magnetventiler är monterade i plastboxar</w:t>
      </w:r>
    </w:p>
    <w:p w:rsidR="00263C49" w:rsidRDefault="00263C49">
      <w:pPr>
        <w:framePr w:w="7573" w:h="3360" w:hRule="exact" w:wrap="auto" w:vAnchor="page" w:hAnchor="page" w:x="3039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Servicestöd (tippstötta)</w:t>
      </w:r>
    </w:p>
    <w:p w:rsidR="00263C49" w:rsidRDefault="00263C49">
      <w:pPr>
        <w:framePr w:w="7573" w:h="3360" w:hRule="exact" w:wrap="auto" w:vAnchor="page" w:hAnchor="page" w:x="3039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Cylindersats samt gjutna detaljer lackeras svart om inget annat anges</w:t>
      </w:r>
    </w:p>
    <w:p w:rsidR="00263C49" w:rsidRDefault="00263C49">
      <w:pPr>
        <w:framePr w:w="2251" w:h="242" w:hRule="exact" w:wrap="auto" w:vAnchor="page" w:hAnchor="page" w:x="840" w:y="13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Krokhöjd</w:t>
      </w:r>
    </w:p>
    <w:p w:rsidR="00263C49" w:rsidRDefault="00263C49">
      <w:pPr>
        <w:framePr w:w="7573" w:h="242" w:hRule="exact" w:wrap="auto" w:vAnchor="page" w:hAnchor="page" w:x="3039" w:y="13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Krokhöjd 1450 mm enligt SS 3021.</w:t>
      </w:r>
    </w:p>
    <w:p w:rsidR="00263C49" w:rsidRDefault="00263C49">
      <w:pPr>
        <w:framePr w:w="2251" w:h="242" w:hRule="exact" w:wrap="auto" w:vAnchor="page" w:hAnchor="page" w:x="840" w:y="13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Hydraulisk flaklåsning</w:t>
      </w:r>
    </w:p>
    <w:p w:rsidR="00263C49" w:rsidRDefault="00263C49">
      <w:pPr>
        <w:framePr w:w="7573" w:h="480" w:hRule="exact" w:wrap="auto" w:vAnchor="page" w:hAnchor="page" w:x="3039" w:y="13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Utvändig hydraulisk flaklåsning monterad enligt SS 3021.</w:t>
      </w:r>
    </w:p>
    <w:p w:rsidR="00263C49" w:rsidRDefault="00263C49">
      <w:pPr>
        <w:framePr w:w="7573" w:h="480" w:hRule="exact" w:wrap="auto" w:vAnchor="page" w:hAnchor="page" w:x="3039" w:y="13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(Obs! vid lockad ram fordras urtag enligt SS 3021)</w:t>
      </w:r>
    </w:p>
    <w:p w:rsidR="00263C49" w:rsidRDefault="00263C49">
      <w:pPr>
        <w:framePr w:w="2251" w:h="242" w:hRule="exact" w:wrap="auto" w:vAnchor="page" w:hAnchor="page" w:x="840" w:y="14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Placering ventilpaket</w:t>
      </w:r>
    </w:p>
    <w:p w:rsidR="00263C49" w:rsidRDefault="00263C49">
      <w:pPr>
        <w:framePr w:w="7573" w:h="242" w:hRule="exact" w:wrap="auto" w:vAnchor="page" w:hAnchor="page" w:x="3039" w:y="14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Manöverventilen monterad vertikalt stående i redskapsfäste på vänster sida</w:t>
      </w:r>
    </w:p>
    <w:p w:rsidR="00263C49" w:rsidRDefault="00263C49">
      <w:pPr>
        <w:framePr w:w="1800" w:h="168" w:hRule="exact" w:wrap="auto" w:vAnchor="page" w:hAnchor="page" w:x="840" w:y="1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JOAB Försäljnings AB</w:t>
      </w:r>
    </w:p>
    <w:p w:rsidR="00263C49" w:rsidRDefault="00263C49">
      <w:pPr>
        <w:framePr w:w="1800" w:h="168" w:hRule="exact" w:wrap="auto" w:vAnchor="page" w:hAnchor="page" w:x="840" w:y="15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Östergärde Industriområde</w:t>
      </w:r>
    </w:p>
    <w:p w:rsidR="00263C49" w:rsidRDefault="00263C49">
      <w:pPr>
        <w:framePr w:w="1589" w:h="168" w:hRule="exact" w:wrap="auto" w:vAnchor="page" w:hAnchor="page" w:x="2640" w:y="15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+46 (0)31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705 06 00</w:t>
      </w:r>
    </w:p>
    <w:p w:rsidR="00263C49" w:rsidRDefault="00263C49">
      <w:pPr>
        <w:framePr w:w="1589" w:h="192" w:hRule="exact" w:wrap="auto" w:vAnchor="page" w:hAnchor="page" w:x="2640" w:y="16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+46 (0)31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705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06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09</w:t>
      </w:r>
    </w:p>
    <w:p w:rsidR="00263C49" w:rsidRDefault="00263C49">
      <w:pPr>
        <w:framePr w:w="960" w:h="168" w:hRule="exact" w:wrap="auto" w:vAnchor="page" w:hAnchor="page" w:x="4200" w:y="15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info@joab.se</w:t>
      </w:r>
    </w:p>
    <w:p w:rsidR="00263C49" w:rsidRDefault="00263C49">
      <w:pPr>
        <w:framePr w:w="960" w:h="192" w:hRule="exact" w:wrap="auto" w:vAnchor="page" w:hAnchor="page" w:x="4200" w:y="16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www.joab.se</w:t>
      </w:r>
    </w:p>
    <w:p w:rsidR="00263C49" w:rsidRDefault="00263C49">
      <w:pPr>
        <w:framePr w:w="1589" w:h="197" w:hRule="exact" w:wrap="auto" w:vAnchor="page" w:hAnchor="page" w:x="2640" w:y="15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Fax</w:t>
      </w:r>
    </w:p>
    <w:p w:rsidR="00263C49" w:rsidRDefault="00263C49">
      <w:pPr>
        <w:framePr w:w="960" w:h="168" w:hRule="exact" w:wrap="auto" w:vAnchor="page" w:hAnchor="page" w:x="8918" w:y="15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556315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6008</w:t>
      </w:r>
    </w:p>
    <w:p w:rsidR="00263C49" w:rsidRDefault="00263C49">
      <w:pPr>
        <w:framePr w:w="1800" w:h="192" w:hRule="exact" w:wrap="auto" w:vAnchor="page" w:hAnchor="page" w:x="6600" w:y="1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Svenska Handelsbanken</w:t>
      </w:r>
    </w:p>
    <w:p w:rsidR="00263C49" w:rsidRDefault="00263C49">
      <w:pPr>
        <w:framePr w:w="1800" w:h="168" w:hRule="exact" w:wrap="auto" w:vAnchor="page" w:hAnchor="page" w:x="6600" w:y="15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106 70 STOCKHOLM</w:t>
      </w:r>
    </w:p>
    <w:p w:rsidR="00263C49" w:rsidRDefault="00263C49">
      <w:pPr>
        <w:framePr w:w="1800" w:h="197" w:hRule="exact" w:wrap="auto" w:vAnchor="page" w:hAnchor="page" w:x="6600" w:y="15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Swift adress: HANDSESS</w:t>
      </w:r>
    </w:p>
    <w:p w:rsidR="00263C49" w:rsidRDefault="00263C49">
      <w:pPr>
        <w:framePr w:w="1800" w:h="192" w:hRule="exact" w:wrap="auto" w:vAnchor="page" w:hAnchor="page" w:x="6600" w:y="16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IBAN:</w:t>
      </w:r>
    </w:p>
    <w:p w:rsidR="00263C49" w:rsidRDefault="00263C49">
      <w:pPr>
        <w:framePr w:w="1800" w:h="192" w:hRule="exact" w:wrap="auto" w:vAnchor="page" w:hAnchor="page" w:x="8918" w:y="16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SE556315600801</w:t>
      </w:r>
    </w:p>
    <w:p w:rsidR="00263C49" w:rsidRDefault="00263C49">
      <w:pPr>
        <w:framePr w:w="840" w:h="197" w:hRule="exact" w:wrap="auto" w:vAnchor="page" w:hAnchor="page" w:x="5280" w:y="1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Bankgiro:</w:t>
      </w:r>
    </w:p>
    <w:p w:rsidR="00263C49" w:rsidRDefault="00263C49">
      <w:pPr>
        <w:framePr w:w="970" w:h="192" w:hRule="exact" w:wrap="auto" w:vAnchor="page" w:hAnchor="page" w:x="5280" w:y="15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493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0210</w:t>
      </w:r>
    </w:p>
    <w:p w:rsidR="00263C49" w:rsidRDefault="00263C49">
      <w:pPr>
        <w:framePr w:w="2040" w:h="192" w:hRule="exact" w:wrap="auto" w:vAnchor="page" w:hAnchor="page" w:x="6600" w:y="16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SE35 6000 0000 0007 0251 1</w:t>
      </w:r>
    </w:p>
    <w:p w:rsidR="00263C49" w:rsidRDefault="00263C49">
      <w:pPr>
        <w:framePr w:w="1589" w:h="192" w:hRule="exact" w:wrap="auto" w:vAnchor="page" w:hAnchor="page" w:x="2640" w:y="16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+46 (0)31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705 06 36</w:t>
      </w:r>
    </w:p>
    <w:p w:rsidR="00263C49" w:rsidRDefault="00263C49">
      <w:pPr>
        <w:framePr w:w="1995" w:h="240" w:hRule="exact" w:wrap="auto" w:vAnchor="page" w:hAnchor="page" w:x="2685" w:y="1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Telefon</w:t>
      </w:r>
    </w:p>
    <w:p w:rsidR="00263C49" w:rsidRDefault="00263C49">
      <w:pPr>
        <w:framePr w:w="1995" w:h="240" w:hRule="exact" w:wrap="auto" w:vAnchor="page" w:hAnchor="page" w:x="4200" w:y="1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E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Post</w:t>
      </w:r>
    </w:p>
    <w:p w:rsidR="00263C49" w:rsidRDefault="00263C49">
      <w:pPr>
        <w:framePr w:w="1995" w:h="240" w:hRule="exact" w:wrap="auto" w:vAnchor="page" w:hAnchor="page" w:x="4200" w:y="15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Hemsida</w:t>
      </w:r>
    </w:p>
    <w:p w:rsidR="00263C49" w:rsidRDefault="00263C49">
      <w:pPr>
        <w:framePr w:w="1995" w:h="240" w:hRule="exact" w:wrap="auto" w:vAnchor="page" w:hAnchor="page" w:x="10080" w:y="15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Göteborg</w:t>
      </w:r>
    </w:p>
    <w:p w:rsidR="00263C49" w:rsidRDefault="00263C49">
      <w:pPr>
        <w:framePr w:w="1995" w:h="240" w:hRule="exact" w:wrap="auto" w:vAnchor="page" w:hAnchor="page" w:x="10080" w:y="1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Styrelsens säte</w:t>
      </w:r>
    </w:p>
    <w:p w:rsidR="00263C49" w:rsidRDefault="00263C49">
      <w:pPr>
        <w:framePr w:w="1995" w:h="240" w:hRule="exact" w:wrap="auto" w:vAnchor="page" w:hAnchor="page" w:x="8939" w:y="1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Org. nr</w:t>
      </w:r>
    </w:p>
    <w:p w:rsidR="00263C49" w:rsidRDefault="00263C49">
      <w:pPr>
        <w:framePr w:w="1995" w:h="240" w:hRule="exact" w:wrap="auto" w:vAnchor="page" w:hAnchor="page" w:x="8939" w:y="15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VAT nr</w:t>
      </w:r>
    </w:p>
    <w:p w:rsidR="00263C49" w:rsidRDefault="00263C49">
      <w:pPr>
        <w:framePr w:w="1995" w:h="240" w:hRule="exact" w:wrap="auto" w:vAnchor="page" w:hAnchor="page" w:x="840" w:y="16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Sverige</w:t>
      </w:r>
    </w:p>
    <w:p w:rsidR="00263C49" w:rsidRDefault="00263C49">
      <w:pPr>
        <w:framePr w:w="1995" w:h="240" w:hRule="exact" w:wrap="auto" w:vAnchor="page" w:hAnchor="page" w:x="840" w:y="15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417 29 Göteborg</w:t>
      </w:r>
    </w:p>
    <w:p w:rsidR="00263C49" w:rsidRDefault="00C7697E">
      <w:pPr>
        <w:widowControl w:val="0"/>
        <w:autoSpaceDE w:val="0"/>
        <w:autoSpaceDN w:val="0"/>
        <w:adjustRightInd w:val="0"/>
        <w:spacing w:after="0" w:line="1" w:lineRule="auto"/>
        <w:rPr>
          <w:rFonts w:ascii="CG Times" w:hAnsi="CG Times"/>
          <w:sz w:val="24"/>
          <w:szCs w:val="24"/>
        </w:rPr>
      </w:pPr>
      <w:r>
        <w:rPr>
          <w:rFonts w:ascii="CG Times" w:hAnsi="CG Times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2894965</wp:posOffset>
            </wp:positionH>
            <wp:positionV relativeFrom="page">
              <wp:posOffset>396875</wp:posOffset>
            </wp:positionV>
            <wp:extent cx="1762760" cy="735965"/>
            <wp:effectExtent l="0" t="0" r="8890" b="6985"/>
            <wp:wrapNone/>
            <wp:docPr id="8" name="Bild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C49">
        <w:rPr>
          <w:rFonts w:ascii="CG Times" w:hAnsi="CG Times"/>
          <w:sz w:val="24"/>
          <w:szCs w:val="24"/>
        </w:rPr>
        <w:br w:type="page"/>
      </w:r>
    </w:p>
    <w:p w:rsidR="00263C49" w:rsidRDefault="00C7697E">
      <w:pPr>
        <w:framePr w:w="221" w:h="242" w:hRule="exact" w:wrap="auto" w:vAnchor="page" w:hAnchor="page" w:x="10440" w:y="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G Times" w:hAnsi="CG Times"/>
          <w:color w:val="000000"/>
          <w:kern w:val="2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9791065</wp:posOffset>
                </wp:positionV>
                <wp:extent cx="663003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96D83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95pt,770.95pt" to="564pt,7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7s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 w:rsidR="00263C49">
        <w:rPr>
          <w:rFonts w:ascii="CG Times" w:hAnsi="CG Times"/>
          <w:color w:val="000000"/>
          <w:kern w:val="2"/>
          <w:sz w:val="19"/>
          <w:szCs w:val="24"/>
        </w:rPr>
        <w:t>2</w:t>
      </w:r>
    </w:p>
    <w:p w:rsidR="00263C49" w:rsidRDefault="00263C49">
      <w:pPr>
        <w:framePr w:w="179" w:h="213" w:hRule="exact" w:wrap="auto" w:vAnchor="page" w:hAnchor="page" w:x="10920" w:y="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G Times" w:hAnsi="CG Times"/>
          <w:color w:val="000000"/>
          <w:kern w:val="2"/>
          <w:sz w:val="17"/>
          <w:szCs w:val="24"/>
        </w:rPr>
      </w:pPr>
      <w:r>
        <w:rPr>
          <w:rFonts w:ascii="CG Times" w:hAnsi="CG Times"/>
          <w:color w:val="000000"/>
          <w:kern w:val="2"/>
          <w:sz w:val="17"/>
          <w:szCs w:val="24"/>
        </w:rPr>
        <w:t>3</w:t>
      </w:r>
    </w:p>
    <w:p w:rsidR="00263C49" w:rsidRDefault="00263C49">
      <w:pPr>
        <w:framePr w:w="885" w:h="274" w:hRule="exact" w:wrap="auto" w:vAnchor="page" w:hAnchor="page" w:x="10560" w:y="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G Times" w:hAnsi="CG Times"/>
          <w:color w:val="000000"/>
          <w:kern w:val="2"/>
          <w:sz w:val="23"/>
          <w:szCs w:val="24"/>
        </w:rPr>
      </w:pPr>
      <w:r>
        <w:rPr>
          <w:rFonts w:ascii="CG Times" w:hAnsi="CG Times"/>
          <w:color w:val="000000"/>
          <w:kern w:val="2"/>
          <w:sz w:val="23"/>
          <w:szCs w:val="24"/>
        </w:rPr>
        <w:t>(     )</w:t>
      </w:r>
    </w:p>
    <w:p w:rsidR="00263C49" w:rsidRDefault="00C7697E">
      <w:pPr>
        <w:framePr w:w="1080" w:h="300" w:hRule="exact" w:wrap="auto" w:vAnchor="page" w:hAnchor="page" w:x="10320" w:y="11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G Times" w:hAnsi="CG Times"/>
          <w:color w:val="000000"/>
          <w:kern w:val="2"/>
          <w:sz w:val="23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2971165</wp:posOffset>
            </wp:positionH>
            <wp:positionV relativeFrom="page">
              <wp:posOffset>339725</wp:posOffset>
            </wp:positionV>
            <wp:extent cx="1762760" cy="735965"/>
            <wp:effectExtent l="0" t="0" r="8890" b="6985"/>
            <wp:wrapNone/>
            <wp:docPr id="5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C49">
        <w:rPr>
          <w:rFonts w:ascii="CG Times" w:hAnsi="CG Times"/>
          <w:color w:val="000000"/>
          <w:kern w:val="2"/>
          <w:sz w:val="23"/>
          <w:szCs w:val="24"/>
        </w:rPr>
        <w:t>2021338</w:t>
      </w:r>
    </w:p>
    <w:p w:rsidR="00263C49" w:rsidRDefault="00263C49">
      <w:pPr>
        <w:framePr w:w="2654" w:h="240" w:hRule="exact" w:wrap="auto" w:vAnchor="page" w:hAnchor="page" w:x="8473" w:y="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rFonts w:ascii="Times New Roman" w:hAnsi="Times New Roman"/>
          <w:b/>
          <w:color w:val="000000"/>
          <w:kern w:val="2"/>
          <w:sz w:val="21"/>
          <w:szCs w:val="24"/>
        </w:rPr>
        <w:t>ORDERBEKRÄFTELSE</w:t>
      </w:r>
    </w:p>
    <w:p w:rsidR="00263C49" w:rsidRDefault="00263C49">
      <w:pPr>
        <w:framePr w:w="2198" w:h="240" w:hRule="exact" w:wrap="auto" w:vAnchor="page" w:hAnchor="page" w:x="8473" w:y="1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rFonts w:ascii="Times New Roman" w:hAnsi="Times New Roman"/>
          <w:b/>
          <w:color w:val="000000"/>
          <w:kern w:val="2"/>
          <w:sz w:val="21"/>
          <w:szCs w:val="24"/>
        </w:rPr>
        <w:t>ORDER NR:</w:t>
      </w:r>
    </w:p>
    <w:p w:rsidR="00263C49" w:rsidRDefault="00263C49">
      <w:pPr>
        <w:framePr w:w="1995" w:h="240" w:hRule="exact" w:wrap="auto" w:vAnchor="page" w:hAnchor="page" w:x="9960" w:y="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Sida</w:t>
      </w:r>
    </w:p>
    <w:p w:rsidR="00263C49" w:rsidRDefault="00263C49">
      <w:pPr>
        <w:framePr w:w="2251" w:h="242" w:hRule="exact" w:wrap="auto" w:vAnchor="page" w:hAnchor="page" w:x="840" w:y="1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Snabbkörning L/LA</w:t>
      </w:r>
    </w:p>
    <w:p w:rsidR="00263C49" w:rsidRDefault="00263C49">
      <w:pPr>
        <w:framePr w:w="7573" w:h="960" w:hRule="exact" w:wrap="auto" w:vAnchor="page" w:hAnchor="page" w:x="3039" w:y="1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Snabbkörning typ regenerativt system monterat och inkopplat på funktionen för</w:t>
      </w:r>
    </w:p>
    <w:p w:rsidR="00263C49" w:rsidRDefault="00263C49">
      <w:pPr>
        <w:framePr w:w="7573" w:h="960" w:hRule="exact" w:wrap="auto" w:vAnchor="page" w:hAnchor="page" w:x="3039" w:y="1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tippcylindrar ut med olastat flak i växlingsläge.</w:t>
      </w:r>
    </w:p>
    <w:p w:rsidR="00263C49" w:rsidRDefault="00263C49">
      <w:pPr>
        <w:framePr w:w="7573" w:h="960" w:hRule="exact" w:wrap="auto" w:vAnchor="page" w:hAnchor="page" w:x="3039" w:y="1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 xml:space="preserve">Möjliggör en snabbare hantering/avställning av olastat flak vid låga motorvarv. </w:t>
      </w:r>
    </w:p>
    <w:p w:rsidR="00263C49" w:rsidRDefault="00263C49">
      <w:pPr>
        <w:framePr w:w="7573" w:h="960" w:hRule="exact" w:wrap="auto" w:vAnchor="page" w:hAnchor="page" w:x="3039" w:y="1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Reducerar tiden med ca 50 % och minskar bränsleförbrukning</w:t>
      </w:r>
    </w:p>
    <w:p w:rsidR="00263C49" w:rsidRDefault="00263C49">
      <w:pPr>
        <w:framePr w:w="2251" w:h="242" w:hRule="exact" w:wrap="auto" w:vAnchor="page" w:hAnchor="page" w:x="840" w:y="3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Styrsystem</w:t>
      </w:r>
    </w:p>
    <w:p w:rsidR="00263C49" w:rsidRDefault="00263C49">
      <w:pPr>
        <w:framePr w:w="7573" w:h="242" w:hRule="exact" w:wrap="auto" w:vAnchor="page" w:hAnchor="page" w:x="3039" w:y="3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4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>läges elproportionell joystick med 2 strömställare samt 2 vridlägen</w:t>
      </w:r>
    </w:p>
    <w:p w:rsidR="00263C49" w:rsidRDefault="00263C49">
      <w:pPr>
        <w:framePr w:w="2251" w:h="242" w:hRule="exact" w:wrap="auto" w:vAnchor="page" w:hAnchor="page" w:x="840" w:y="3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Display L20</w:t>
      </w:r>
    </w:p>
    <w:p w:rsidR="00263C49" w:rsidRDefault="00263C49">
      <w:pPr>
        <w:framePr w:w="7573" w:h="242" w:hRule="exact" w:wrap="auto" w:vAnchor="page" w:hAnchor="page" w:x="3039" w:y="3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JOAB använder en aktiv display med knappar för att styra alla "strömställarfunktioner".</w:t>
      </w:r>
    </w:p>
    <w:p w:rsidR="00263C49" w:rsidRDefault="00263C49">
      <w:pPr>
        <w:framePr w:w="2251" w:h="242" w:hRule="exact" w:wrap="auto" w:vAnchor="page" w:hAnchor="page" w:x="840" w:y="3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Chassifästsats</w:t>
      </w:r>
    </w:p>
    <w:p w:rsidR="00263C49" w:rsidRDefault="00263C49">
      <w:pPr>
        <w:framePr w:w="7573" w:h="242" w:hRule="exact" w:wrap="auto" w:vAnchor="page" w:hAnchor="page" w:x="3039" w:y="3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Chassifästen med bultsats FBS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>monterat. JOAB slutbalk.</w:t>
      </w:r>
    </w:p>
    <w:p w:rsidR="00263C49" w:rsidRDefault="00263C49">
      <w:pPr>
        <w:framePr w:w="2251" w:h="242" w:hRule="exact" w:wrap="auto" w:vAnchor="page" w:hAnchor="page" w:x="840" w:y="4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Redskapsfäste</w:t>
      </w:r>
    </w:p>
    <w:p w:rsidR="00263C49" w:rsidRDefault="00263C49">
      <w:pPr>
        <w:framePr w:w="7573" w:h="480" w:hRule="exact" w:wrap="auto" w:vAnchor="page" w:hAnchor="page" w:x="3039" w:y="4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Redskapsfäste i krokpelarhöjd med gångbord i ovankant enl. JOAB:s FBS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>system.</w:t>
      </w:r>
    </w:p>
    <w:p w:rsidR="00263C49" w:rsidRDefault="00263C49">
      <w:pPr>
        <w:framePr w:w="7573" w:h="480" w:hRule="exact" w:wrap="auto" w:vAnchor="page" w:hAnchor="page" w:x="3039" w:y="4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Inklusive handtag för att enklare komma upp på gångbordet.</w:t>
      </w:r>
    </w:p>
    <w:p w:rsidR="00263C49" w:rsidRDefault="00263C49">
      <w:pPr>
        <w:framePr w:w="2251" w:h="242" w:hRule="exact" w:wrap="auto" w:vAnchor="page" w:hAnchor="page" w:x="840" w:y="5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Hållare (redskapsfäste)</w:t>
      </w:r>
    </w:p>
    <w:p w:rsidR="00263C49" w:rsidRDefault="00263C49">
      <w:pPr>
        <w:framePr w:w="7573" w:h="242" w:hRule="exact" w:wrap="auto" w:vAnchor="page" w:hAnchor="page" w:x="3039" w:y="5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Hållare för spett, spade och borste monterade vänster sida i redskapsfäste</w:t>
      </w:r>
    </w:p>
    <w:p w:rsidR="00263C49" w:rsidRDefault="00263C49">
      <w:pPr>
        <w:framePr w:w="2251" w:h="242" w:hRule="exact" w:wrap="auto" w:vAnchor="page" w:hAnchor="page" w:x="840" w:y="5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Stege</w:t>
      </w:r>
    </w:p>
    <w:p w:rsidR="00263C49" w:rsidRDefault="00263C49">
      <w:pPr>
        <w:framePr w:w="7573" w:h="242" w:hRule="exact" w:wrap="auto" w:vAnchor="page" w:hAnchor="page" w:x="3039" w:y="5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Stege monterad på vänster sida</w:t>
      </w:r>
    </w:p>
    <w:p w:rsidR="00263C49" w:rsidRDefault="00263C49">
      <w:pPr>
        <w:framePr w:w="2251" w:h="242" w:hRule="exact" w:wrap="auto" w:vAnchor="page" w:hAnchor="page" w:x="840" w:y="6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Hydraultank</w:t>
      </w:r>
    </w:p>
    <w:p w:rsidR="00263C49" w:rsidRDefault="00263C49">
      <w:pPr>
        <w:framePr w:w="7573" w:h="480" w:hRule="exact" w:wrap="auto" w:vAnchor="page" w:hAnchor="page" w:x="3039" w:y="6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 xml:space="preserve">130 liters hydraultank i plåt med bottenkran, konsoler, returfilter, luftfilter och </w:t>
      </w:r>
    </w:p>
    <w:p w:rsidR="00263C49" w:rsidRDefault="00263C49">
      <w:pPr>
        <w:framePr w:w="7573" w:h="480" w:hRule="exact" w:wrap="auto" w:vAnchor="page" w:hAnchor="page" w:x="3039" w:y="6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nivåglas.</w:t>
      </w:r>
    </w:p>
    <w:p w:rsidR="00263C49" w:rsidRDefault="00263C49">
      <w:pPr>
        <w:framePr w:w="2251" w:h="242" w:hRule="exact" w:wrap="auto" w:vAnchor="page" w:hAnchor="page" w:x="840" w:y="6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Tankplacering</w:t>
      </w:r>
    </w:p>
    <w:p w:rsidR="00263C49" w:rsidRDefault="00263C49">
      <w:pPr>
        <w:framePr w:w="7573" w:h="242" w:hRule="exact" w:wrap="auto" w:vAnchor="page" w:hAnchor="page" w:x="3039" w:y="6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För FBS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>montering i framstammen/redskapsfästet</w:t>
      </w:r>
    </w:p>
    <w:p w:rsidR="00263C49" w:rsidRDefault="00263C49">
      <w:pPr>
        <w:framePr w:w="2251" w:h="242" w:hRule="exact" w:wrap="auto" w:vAnchor="page" w:hAnchor="page" w:x="840" w:y="7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Hydraulolja</w:t>
      </w:r>
    </w:p>
    <w:p w:rsidR="00263C49" w:rsidRDefault="00263C49">
      <w:pPr>
        <w:framePr w:w="7573" w:h="242" w:hRule="exact" w:wrap="auto" w:vAnchor="page" w:hAnchor="page" w:x="3039" w:y="7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Byggnationen fylld och testkörd med standard mineralolja enligt ISO VG 32.</w:t>
      </w:r>
    </w:p>
    <w:p w:rsidR="00263C49" w:rsidRDefault="00263C49">
      <w:pPr>
        <w:framePr w:w="2251" w:h="242" w:hRule="exact" w:wrap="auto" w:vAnchor="page" w:hAnchor="page" w:x="840" w:y="7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Kraftuttag</w:t>
      </w:r>
    </w:p>
    <w:p w:rsidR="00263C49" w:rsidRDefault="00263C49">
      <w:pPr>
        <w:framePr w:w="7573" w:h="242" w:hRule="exact" w:wrap="auto" w:vAnchor="page" w:hAnchor="page" w:x="3039" w:y="7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Sitter på chassit från fabrik</w:t>
      </w:r>
    </w:p>
    <w:p w:rsidR="00263C49" w:rsidRDefault="00263C49">
      <w:pPr>
        <w:framePr w:w="2251" w:h="242" w:hRule="exact" w:wrap="auto" w:vAnchor="page" w:hAnchor="page" w:x="840" w:y="8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Hydraulpump</w:t>
      </w:r>
    </w:p>
    <w:p w:rsidR="00263C49" w:rsidRDefault="00263C49">
      <w:pPr>
        <w:framePr w:w="7573" w:h="480" w:hRule="exact" w:wrap="auto" w:vAnchor="page" w:hAnchor="page" w:x="3039" w:y="8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 xml:space="preserve">108 liters hydraulpump komplett med avlastningsventil direktmonterad på </w:t>
      </w:r>
    </w:p>
    <w:p w:rsidR="00263C49" w:rsidRDefault="00263C49">
      <w:pPr>
        <w:framePr w:w="7573" w:h="480" w:hRule="exact" w:wrap="auto" w:vAnchor="page" w:hAnchor="page" w:x="3039" w:y="8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kraftuttag</w:t>
      </w:r>
    </w:p>
    <w:p w:rsidR="00263C49" w:rsidRDefault="00263C49">
      <w:pPr>
        <w:framePr w:w="2251" w:h="242" w:hRule="exact" w:wrap="auto" w:vAnchor="page" w:hAnchor="page" w:x="840" w:y="8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Tipp släp hydraulik</w:t>
      </w:r>
    </w:p>
    <w:p w:rsidR="00263C49" w:rsidRDefault="00263C49">
      <w:pPr>
        <w:framePr w:w="7573" w:h="960" w:hRule="exact" w:wrap="auto" w:vAnchor="page" w:hAnchor="page" w:x="3039" w:y="8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 xml:space="preserve">3/4" Tema 7500 hona tryck (25 mm rör) &amp; 1" Tema 10000 hona retur (35 mm rör), </w:t>
      </w:r>
    </w:p>
    <w:p w:rsidR="00263C49" w:rsidRDefault="00263C49">
      <w:pPr>
        <w:framePr w:w="7573" w:h="960" w:hRule="exact" w:wrap="auto" w:vAnchor="page" w:hAnchor="page" w:x="3039" w:y="8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bak för tippsläp, enl JOAB FBS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 xml:space="preserve">system. Enkelverkande sektion i manöverventilen </w:t>
      </w:r>
    </w:p>
    <w:p w:rsidR="00263C49" w:rsidRDefault="00263C49">
      <w:pPr>
        <w:framePr w:w="7573" w:h="960" w:hRule="exact" w:wrap="auto" w:vAnchor="page" w:hAnchor="page" w:x="3039" w:y="8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och strömställare i hytt. Uttagen monterade i JOAB:s slutbalk enl standard</w:t>
      </w:r>
    </w:p>
    <w:p w:rsidR="00263C49" w:rsidRDefault="00263C49">
      <w:pPr>
        <w:framePr w:w="7573" w:h="960" w:hRule="exact" w:wrap="auto" w:vAnchor="page" w:hAnchor="page" w:x="3039" w:y="8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Hydraultryck inställt på 200 bar</w:t>
      </w:r>
    </w:p>
    <w:p w:rsidR="00263C49" w:rsidRDefault="00263C49">
      <w:pPr>
        <w:framePr w:w="2251" w:h="242" w:hRule="exact" w:wrap="auto" w:vAnchor="page" w:hAnchor="page" w:x="840" w:y="9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VBG 795V</w:t>
      </w:r>
    </w:p>
    <w:p w:rsidR="00263C49" w:rsidRDefault="00263C49">
      <w:pPr>
        <w:framePr w:w="7573" w:h="480" w:hRule="exact" w:wrap="auto" w:vAnchor="page" w:hAnchor="page" w:x="3039" w:y="9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VBG 795V med undermonterat dragbalksystem, 14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>polig VBG elkontakt och</w:t>
      </w:r>
    </w:p>
    <w:p w:rsidR="00263C49" w:rsidRDefault="00263C49">
      <w:pPr>
        <w:framePr w:w="7573" w:h="480" w:hRule="exact" w:wrap="auto" w:vAnchor="page" w:hAnchor="page" w:x="3039" w:y="9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duomatic. Montering av chassits original ABS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>/EBS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>kontakt i JOAB:s slutbalk</w:t>
      </w:r>
    </w:p>
    <w:p w:rsidR="00263C49" w:rsidRDefault="00263C49">
      <w:pPr>
        <w:framePr w:w="2251" w:h="242" w:hRule="exact" w:wrap="auto" w:vAnchor="page" w:hAnchor="page" w:x="840" w:y="10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Underkörn.skydd bak</w:t>
      </w:r>
    </w:p>
    <w:p w:rsidR="00263C49" w:rsidRDefault="00263C49">
      <w:pPr>
        <w:framePr w:w="7573" w:h="242" w:hRule="exact" w:wrap="auto" w:vAnchor="page" w:hAnchor="page" w:x="3039" w:y="10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Fast underkörningsskydd bak i stål</w:t>
      </w:r>
    </w:p>
    <w:p w:rsidR="00263C49" w:rsidRDefault="00263C49">
      <w:pPr>
        <w:framePr w:w="2251" w:h="242" w:hRule="exact" w:wrap="auto" w:vAnchor="page" w:hAnchor="page" w:x="840" w:y="10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Ramavslut bak</w:t>
      </w:r>
    </w:p>
    <w:p w:rsidR="00263C49" w:rsidRDefault="00263C49">
      <w:pPr>
        <w:framePr w:w="7573" w:h="242" w:hRule="exact" w:wrap="auto" w:vAnchor="page" w:hAnchor="page" w:x="3039" w:y="10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Demonterbar snedfasning av chassi ram, "Ankstjärt"</w:t>
      </w:r>
    </w:p>
    <w:p w:rsidR="00263C49" w:rsidRDefault="00263C49">
      <w:pPr>
        <w:framePr w:w="2251" w:h="242" w:hRule="exact" w:wrap="auto" w:vAnchor="page" w:hAnchor="page" w:x="840" w:y="11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Luftservo</w:t>
      </w:r>
    </w:p>
    <w:p w:rsidR="00263C49" w:rsidRDefault="00263C49">
      <w:pPr>
        <w:framePr w:w="7573" w:h="480" w:hRule="exact" w:wrap="auto" w:vAnchor="page" w:hAnchor="page" w:x="3039" w:y="11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Luftservo med enkelventil, inklusive signallampa i hytt</w:t>
      </w:r>
    </w:p>
    <w:p w:rsidR="00263C49" w:rsidRDefault="00263C49">
      <w:pPr>
        <w:framePr w:w="7573" w:h="480" w:hRule="exact" w:wrap="auto" w:vAnchor="page" w:hAnchor="page" w:x="3039" w:y="11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Reglage placerat mellan bakersta skärmar på vänster sida</w:t>
      </w:r>
    </w:p>
    <w:p w:rsidR="00263C49" w:rsidRDefault="00263C49">
      <w:pPr>
        <w:framePr w:w="2251" w:h="242" w:hRule="exact" w:wrap="auto" w:vAnchor="page" w:hAnchor="page" w:x="840" w:y="11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Verktygslåda</w:t>
      </w:r>
    </w:p>
    <w:p w:rsidR="00263C49" w:rsidRDefault="00263C49">
      <w:pPr>
        <w:framePr w:w="7573" w:h="480" w:hRule="exact" w:wrap="auto" w:vAnchor="page" w:hAnchor="page" w:x="3039" w:y="11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Rostfri verktygslåda bas, 500x500 mm, L=1000 mm med luck öppning</w:t>
      </w:r>
    </w:p>
    <w:p w:rsidR="00263C49" w:rsidRDefault="00263C49">
      <w:pPr>
        <w:framePr w:w="7573" w:h="480" w:hRule="exact" w:wrap="auto" w:vAnchor="page" w:hAnchor="page" w:x="3039" w:y="11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Inkl. hyllplan och ventilation</w:t>
      </w:r>
    </w:p>
    <w:p w:rsidR="00263C49" w:rsidRDefault="00263C49">
      <w:pPr>
        <w:framePr w:w="2251" w:h="242" w:hRule="exact" w:wrap="auto" w:vAnchor="page" w:hAnchor="page" w:x="840" w:y="12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Skärmsats</w:t>
      </w:r>
    </w:p>
    <w:p w:rsidR="00263C49" w:rsidRDefault="00263C49">
      <w:pPr>
        <w:framePr w:w="7573" w:h="480" w:hRule="exact" w:wrap="auto" w:vAnchor="page" w:hAnchor="page" w:x="3039" w:y="12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4 st plastskärmar med fästkonsoler, stänkskydd med skenor</w:t>
      </w:r>
    </w:p>
    <w:p w:rsidR="00263C49" w:rsidRDefault="00263C49">
      <w:pPr>
        <w:framePr w:w="7573" w:h="480" w:hRule="exact" w:wrap="auto" w:vAnchor="page" w:hAnchor="page" w:x="3039" w:y="12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Rostfri plåt mellan skärmarna</w:t>
      </w:r>
    </w:p>
    <w:p w:rsidR="00263C49" w:rsidRDefault="00263C49">
      <w:pPr>
        <w:framePr w:w="2251" w:h="242" w:hRule="exact" w:wrap="auto" w:vAnchor="page" w:hAnchor="page" w:x="840" w:y="13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Lamphållare bak</w:t>
      </w:r>
    </w:p>
    <w:p w:rsidR="00263C49" w:rsidRDefault="00263C49">
      <w:pPr>
        <w:framePr w:w="7573" w:h="242" w:hRule="exact" w:wrap="auto" w:vAnchor="page" w:hAnchor="page" w:x="3039" w:y="13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Original lamphållare används. Rostfri skyddsplåt monterad över lamphus</w:t>
      </w:r>
    </w:p>
    <w:p w:rsidR="00263C49" w:rsidRDefault="00263C49">
      <w:pPr>
        <w:framePr w:w="2251" w:h="242" w:hRule="exact" w:wrap="auto" w:vAnchor="page" w:hAnchor="page" w:x="840" w:y="1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Belysning</w:t>
      </w:r>
    </w:p>
    <w:p w:rsidR="00263C49" w:rsidRDefault="00263C49">
      <w:pPr>
        <w:framePr w:w="7573" w:h="480" w:hRule="exact" w:wrap="auto" w:vAnchor="page" w:hAnchor="page" w:x="3039" w:y="1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 xml:space="preserve">Chassits befintliga bakljus användes. Sidomarkeringsljus typ diod samt reflexer, </w:t>
      </w:r>
    </w:p>
    <w:p w:rsidR="00263C49" w:rsidRDefault="00263C49">
      <w:pPr>
        <w:framePr w:w="7573" w:h="480" w:hRule="exact" w:wrap="auto" w:vAnchor="page" w:hAnchor="page" w:x="3039" w:y="1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enligt lagkrav</w:t>
      </w:r>
    </w:p>
    <w:p w:rsidR="00263C49" w:rsidRDefault="00263C49">
      <w:pPr>
        <w:framePr w:w="2251" w:h="242" w:hRule="exact" w:wrap="auto" w:vAnchor="page" w:hAnchor="page" w:x="840" w:y="1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LED Lastljus</w:t>
      </w:r>
    </w:p>
    <w:p w:rsidR="00263C49" w:rsidRDefault="00263C49">
      <w:pPr>
        <w:framePr w:w="7573" w:h="480" w:hRule="exact" w:wrap="auto" w:vAnchor="page" w:hAnchor="page" w:x="3039" w:y="1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2+2 st lastlampor i ovan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 xml:space="preserve">/underkant av framstammen/redskapsfästet med </w:t>
      </w:r>
    </w:p>
    <w:p w:rsidR="00263C49" w:rsidRDefault="00263C49">
      <w:pPr>
        <w:framePr w:w="7573" w:h="480" w:hRule="exact" w:wrap="auto" w:vAnchor="page" w:hAnchor="page" w:x="3039" w:y="1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1 strömställare i hytt. Max effekt 88W, 1300 Lumen</w:t>
      </w:r>
    </w:p>
    <w:p w:rsidR="00263C49" w:rsidRDefault="00263C49">
      <w:pPr>
        <w:framePr w:w="2251" w:h="242" w:hRule="exact" w:wrap="auto" w:vAnchor="page" w:hAnchor="page" w:x="840" w:y="14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LED Backljus bil</w:t>
      </w:r>
    </w:p>
    <w:p w:rsidR="00263C49" w:rsidRDefault="00263C49">
      <w:pPr>
        <w:framePr w:w="7573" w:h="480" w:hRule="exact" w:wrap="auto" w:vAnchor="page" w:hAnchor="page" w:x="3039" w:y="14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2 st LED backlampor monterade bak på chassit, kopplade över backväxeln och</w:t>
      </w:r>
    </w:p>
    <w:p w:rsidR="00263C49" w:rsidRDefault="00263C49">
      <w:pPr>
        <w:framePr w:w="7573" w:h="480" w:hRule="exact" w:wrap="auto" w:vAnchor="page" w:hAnchor="page" w:x="3039" w:y="14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strömställare i hytt. Max 36W. 850 Lumen</w:t>
      </w:r>
    </w:p>
    <w:p w:rsidR="00263C49" w:rsidRDefault="00263C49">
      <w:pPr>
        <w:framePr w:w="1800" w:h="168" w:hRule="exact" w:wrap="auto" w:vAnchor="page" w:hAnchor="page" w:x="840" w:y="1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JOAB Försäljnings AB</w:t>
      </w:r>
    </w:p>
    <w:p w:rsidR="00263C49" w:rsidRDefault="00263C49">
      <w:pPr>
        <w:framePr w:w="1800" w:h="168" w:hRule="exact" w:wrap="auto" w:vAnchor="page" w:hAnchor="page" w:x="840" w:y="15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Östergärde Industriområde</w:t>
      </w:r>
    </w:p>
    <w:p w:rsidR="00263C49" w:rsidRDefault="00263C49">
      <w:pPr>
        <w:framePr w:w="1589" w:h="168" w:hRule="exact" w:wrap="auto" w:vAnchor="page" w:hAnchor="page" w:x="2640" w:y="15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+46 (0)31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705 06 00</w:t>
      </w:r>
    </w:p>
    <w:p w:rsidR="00263C49" w:rsidRDefault="00263C49">
      <w:pPr>
        <w:framePr w:w="1589" w:h="192" w:hRule="exact" w:wrap="auto" w:vAnchor="page" w:hAnchor="page" w:x="2640" w:y="16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+46 (0)31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705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06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09</w:t>
      </w:r>
    </w:p>
    <w:p w:rsidR="00263C49" w:rsidRDefault="00263C49">
      <w:pPr>
        <w:framePr w:w="960" w:h="168" w:hRule="exact" w:wrap="auto" w:vAnchor="page" w:hAnchor="page" w:x="4200" w:y="15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info@joab.se</w:t>
      </w:r>
    </w:p>
    <w:p w:rsidR="00263C49" w:rsidRDefault="00263C49">
      <w:pPr>
        <w:framePr w:w="960" w:h="192" w:hRule="exact" w:wrap="auto" w:vAnchor="page" w:hAnchor="page" w:x="4200" w:y="16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www.joab.se</w:t>
      </w:r>
    </w:p>
    <w:p w:rsidR="00263C49" w:rsidRDefault="00263C49">
      <w:pPr>
        <w:framePr w:w="1589" w:h="197" w:hRule="exact" w:wrap="auto" w:vAnchor="page" w:hAnchor="page" w:x="2640" w:y="15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Fax</w:t>
      </w:r>
    </w:p>
    <w:p w:rsidR="00263C49" w:rsidRDefault="00263C49">
      <w:pPr>
        <w:framePr w:w="960" w:h="168" w:hRule="exact" w:wrap="auto" w:vAnchor="page" w:hAnchor="page" w:x="8918" w:y="15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556315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6008</w:t>
      </w:r>
    </w:p>
    <w:p w:rsidR="00263C49" w:rsidRDefault="00263C49">
      <w:pPr>
        <w:framePr w:w="1800" w:h="192" w:hRule="exact" w:wrap="auto" w:vAnchor="page" w:hAnchor="page" w:x="6600" w:y="1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Svenska Handelsbanken</w:t>
      </w:r>
    </w:p>
    <w:p w:rsidR="00263C49" w:rsidRDefault="00263C49">
      <w:pPr>
        <w:framePr w:w="1800" w:h="168" w:hRule="exact" w:wrap="auto" w:vAnchor="page" w:hAnchor="page" w:x="6600" w:y="15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106 70 STOCKHOLM</w:t>
      </w:r>
    </w:p>
    <w:p w:rsidR="00263C49" w:rsidRDefault="00263C49">
      <w:pPr>
        <w:framePr w:w="1800" w:h="197" w:hRule="exact" w:wrap="auto" w:vAnchor="page" w:hAnchor="page" w:x="6600" w:y="15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Swift adress: HANDSESS</w:t>
      </w:r>
    </w:p>
    <w:p w:rsidR="00263C49" w:rsidRDefault="00263C49">
      <w:pPr>
        <w:framePr w:w="1800" w:h="192" w:hRule="exact" w:wrap="auto" w:vAnchor="page" w:hAnchor="page" w:x="6600" w:y="16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IBAN:</w:t>
      </w:r>
    </w:p>
    <w:p w:rsidR="00263C49" w:rsidRDefault="00263C49">
      <w:pPr>
        <w:framePr w:w="1800" w:h="192" w:hRule="exact" w:wrap="auto" w:vAnchor="page" w:hAnchor="page" w:x="8918" w:y="16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SE556315600801</w:t>
      </w:r>
    </w:p>
    <w:p w:rsidR="00263C49" w:rsidRDefault="00263C49">
      <w:pPr>
        <w:framePr w:w="840" w:h="197" w:hRule="exact" w:wrap="auto" w:vAnchor="page" w:hAnchor="page" w:x="5280" w:y="1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Bankgiro:</w:t>
      </w:r>
    </w:p>
    <w:p w:rsidR="00263C49" w:rsidRDefault="00263C49">
      <w:pPr>
        <w:framePr w:w="970" w:h="192" w:hRule="exact" w:wrap="auto" w:vAnchor="page" w:hAnchor="page" w:x="5280" w:y="15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493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0210</w:t>
      </w:r>
    </w:p>
    <w:p w:rsidR="00263C49" w:rsidRDefault="00263C49">
      <w:pPr>
        <w:framePr w:w="2040" w:h="192" w:hRule="exact" w:wrap="auto" w:vAnchor="page" w:hAnchor="page" w:x="6600" w:y="16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SE35 6000 0000 0007 0251 1</w:t>
      </w:r>
    </w:p>
    <w:p w:rsidR="00263C49" w:rsidRDefault="00263C49">
      <w:pPr>
        <w:framePr w:w="1589" w:h="192" w:hRule="exact" w:wrap="auto" w:vAnchor="page" w:hAnchor="page" w:x="2640" w:y="16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+46 (0)31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705 06 36</w:t>
      </w:r>
    </w:p>
    <w:p w:rsidR="00263C49" w:rsidRDefault="00263C49">
      <w:pPr>
        <w:framePr w:w="1995" w:h="240" w:hRule="exact" w:wrap="auto" w:vAnchor="page" w:hAnchor="page" w:x="2685" w:y="1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Telefon</w:t>
      </w:r>
    </w:p>
    <w:p w:rsidR="00263C49" w:rsidRDefault="00263C49">
      <w:pPr>
        <w:framePr w:w="1995" w:h="240" w:hRule="exact" w:wrap="auto" w:vAnchor="page" w:hAnchor="page" w:x="4200" w:y="1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E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Post</w:t>
      </w:r>
    </w:p>
    <w:p w:rsidR="00263C49" w:rsidRDefault="00263C49">
      <w:pPr>
        <w:framePr w:w="1995" w:h="240" w:hRule="exact" w:wrap="auto" w:vAnchor="page" w:hAnchor="page" w:x="4200" w:y="15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Hemsida</w:t>
      </w:r>
    </w:p>
    <w:p w:rsidR="00263C49" w:rsidRDefault="00263C49">
      <w:pPr>
        <w:framePr w:w="1995" w:h="240" w:hRule="exact" w:wrap="auto" w:vAnchor="page" w:hAnchor="page" w:x="10080" w:y="15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Göteborg</w:t>
      </w:r>
    </w:p>
    <w:p w:rsidR="00263C49" w:rsidRDefault="00263C49">
      <w:pPr>
        <w:framePr w:w="1995" w:h="240" w:hRule="exact" w:wrap="auto" w:vAnchor="page" w:hAnchor="page" w:x="10080" w:y="1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Styrelsens säte</w:t>
      </w:r>
    </w:p>
    <w:p w:rsidR="00263C49" w:rsidRDefault="00263C49">
      <w:pPr>
        <w:framePr w:w="1995" w:h="240" w:hRule="exact" w:wrap="auto" w:vAnchor="page" w:hAnchor="page" w:x="8939" w:y="1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Org. nr</w:t>
      </w:r>
    </w:p>
    <w:p w:rsidR="00263C49" w:rsidRDefault="00263C49">
      <w:pPr>
        <w:framePr w:w="1995" w:h="240" w:hRule="exact" w:wrap="auto" w:vAnchor="page" w:hAnchor="page" w:x="8939" w:y="15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VAT nr</w:t>
      </w:r>
    </w:p>
    <w:p w:rsidR="00263C49" w:rsidRDefault="00263C49">
      <w:pPr>
        <w:framePr w:w="1995" w:h="240" w:hRule="exact" w:wrap="auto" w:vAnchor="page" w:hAnchor="page" w:x="840" w:y="16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Sverige</w:t>
      </w:r>
    </w:p>
    <w:p w:rsidR="00263C49" w:rsidRDefault="00263C49">
      <w:pPr>
        <w:framePr w:w="1995" w:h="240" w:hRule="exact" w:wrap="auto" w:vAnchor="page" w:hAnchor="page" w:x="840" w:y="15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417 29 Göteborg</w:t>
      </w:r>
    </w:p>
    <w:p w:rsidR="00263C49" w:rsidRDefault="00263C49">
      <w:pPr>
        <w:widowControl w:val="0"/>
        <w:autoSpaceDE w:val="0"/>
        <w:autoSpaceDN w:val="0"/>
        <w:adjustRightInd w:val="0"/>
        <w:spacing w:after="0" w:line="1" w:lineRule="auto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br w:type="page"/>
      </w:r>
    </w:p>
    <w:p w:rsidR="00263C49" w:rsidRDefault="00C7697E">
      <w:pPr>
        <w:framePr w:w="221" w:h="242" w:hRule="exact" w:wrap="auto" w:vAnchor="page" w:hAnchor="page" w:x="10440" w:y="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G Times" w:hAnsi="CG Times"/>
          <w:color w:val="000000"/>
          <w:kern w:val="2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9791065</wp:posOffset>
                </wp:positionV>
                <wp:extent cx="663003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7A9DB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95pt,770.95pt" to="564pt,7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u5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 w:rsidR="00263C49">
        <w:rPr>
          <w:rFonts w:ascii="CG Times" w:hAnsi="CG Times"/>
          <w:color w:val="000000"/>
          <w:kern w:val="2"/>
          <w:sz w:val="19"/>
          <w:szCs w:val="24"/>
        </w:rPr>
        <w:t>3</w:t>
      </w:r>
    </w:p>
    <w:p w:rsidR="00263C49" w:rsidRDefault="00263C49">
      <w:pPr>
        <w:framePr w:w="179" w:h="213" w:hRule="exact" w:wrap="auto" w:vAnchor="page" w:hAnchor="page" w:x="10920" w:y="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G Times" w:hAnsi="CG Times"/>
          <w:color w:val="000000"/>
          <w:kern w:val="2"/>
          <w:sz w:val="17"/>
          <w:szCs w:val="24"/>
        </w:rPr>
      </w:pPr>
      <w:r>
        <w:rPr>
          <w:rFonts w:ascii="CG Times" w:hAnsi="CG Times"/>
          <w:color w:val="000000"/>
          <w:kern w:val="2"/>
          <w:sz w:val="17"/>
          <w:szCs w:val="24"/>
        </w:rPr>
        <w:t>3</w:t>
      </w:r>
    </w:p>
    <w:p w:rsidR="00263C49" w:rsidRDefault="00263C49">
      <w:pPr>
        <w:framePr w:w="885" w:h="274" w:hRule="exact" w:wrap="auto" w:vAnchor="page" w:hAnchor="page" w:x="10560" w:y="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G Times" w:hAnsi="CG Times"/>
          <w:color w:val="000000"/>
          <w:kern w:val="2"/>
          <w:sz w:val="23"/>
          <w:szCs w:val="24"/>
        </w:rPr>
      </w:pPr>
      <w:r>
        <w:rPr>
          <w:rFonts w:ascii="CG Times" w:hAnsi="CG Times"/>
          <w:color w:val="000000"/>
          <w:kern w:val="2"/>
          <w:sz w:val="23"/>
          <w:szCs w:val="24"/>
        </w:rPr>
        <w:t>(     )</w:t>
      </w:r>
    </w:p>
    <w:p w:rsidR="00263C49" w:rsidRDefault="00C7697E">
      <w:pPr>
        <w:framePr w:w="1080" w:h="300" w:hRule="exact" w:wrap="auto" w:vAnchor="page" w:hAnchor="page" w:x="10320" w:y="11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G Times" w:hAnsi="CG Times"/>
          <w:color w:val="000000"/>
          <w:kern w:val="2"/>
          <w:sz w:val="23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2971165</wp:posOffset>
            </wp:positionH>
            <wp:positionV relativeFrom="page">
              <wp:posOffset>339725</wp:posOffset>
            </wp:positionV>
            <wp:extent cx="1762760" cy="735965"/>
            <wp:effectExtent l="0" t="0" r="8890" b="6985"/>
            <wp:wrapNone/>
            <wp:docPr id="7" name="Bild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C49">
        <w:rPr>
          <w:rFonts w:ascii="CG Times" w:hAnsi="CG Times"/>
          <w:color w:val="000000"/>
          <w:kern w:val="2"/>
          <w:sz w:val="23"/>
          <w:szCs w:val="24"/>
        </w:rPr>
        <w:t>2021338</w:t>
      </w:r>
    </w:p>
    <w:p w:rsidR="00263C49" w:rsidRDefault="00263C49">
      <w:pPr>
        <w:framePr w:w="2654" w:h="240" w:hRule="exact" w:wrap="auto" w:vAnchor="page" w:hAnchor="page" w:x="8473" w:y="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rFonts w:ascii="Times New Roman" w:hAnsi="Times New Roman"/>
          <w:b/>
          <w:color w:val="000000"/>
          <w:kern w:val="2"/>
          <w:sz w:val="21"/>
          <w:szCs w:val="24"/>
        </w:rPr>
        <w:t>ORDERBEKRÄFTELSE</w:t>
      </w:r>
    </w:p>
    <w:p w:rsidR="00263C49" w:rsidRDefault="00263C49">
      <w:pPr>
        <w:framePr w:w="2198" w:h="240" w:hRule="exact" w:wrap="auto" w:vAnchor="page" w:hAnchor="page" w:x="8473" w:y="1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rFonts w:ascii="Times New Roman" w:hAnsi="Times New Roman"/>
          <w:b/>
          <w:color w:val="000000"/>
          <w:kern w:val="2"/>
          <w:sz w:val="21"/>
          <w:szCs w:val="24"/>
        </w:rPr>
        <w:t>ORDER NR:</w:t>
      </w:r>
    </w:p>
    <w:p w:rsidR="00263C49" w:rsidRDefault="00263C49">
      <w:pPr>
        <w:framePr w:w="1995" w:h="240" w:hRule="exact" w:wrap="auto" w:vAnchor="page" w:hAnchor="page" w:x="9960" w:y="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Sida</w:t>
      </w:r>
    </w:p>
    <w:p w:rsidR="00263C49" w:rsidRDefault="00263C49">
      <w:pPr>
        <w:framePr w:w="2251" w:h="242" w:hRule="exact" w:wrap="auto" w:vAnchor="page" w:hAnchor="page" w:x="840" w:y="2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Backljus släp</w:t>
      </w:r>
    </w:p>
    <w:p w:rsidR="00263C49" w:rsidRDefault="00263C49">
      <w:pPr>
        <w:framePr w:w="7573" w:h="480" w:hRule="exact" w:wrap="auto" w:vAnchor="page" w:hAnchor="page" w:x="3039" w:y="2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El dragen till släpvagnskontakt bak för 4 st backljus på släp, med relä i hytt.</w:t>
      </w:r>
    </w:p>
    <w:p w:rsidR="00263C49" w:rsidRDefault="00263C49">
      <w:pPr>
        <w:framePr w:w="7573" w:h="480" w:hRule="exact" w:wrap="auto" w:vAnchor="page" w:hAnchor="page" w:x="3039" w:y="2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Max 280W. Sammankopplade med bilens.</w:t>
      </w:r>
    </w:p>
    <w:p w:rsidR="00263C49" w:rsidRDefault="00263C49">
      <w:pPr>
        <w:framePr w:w="2251" w:h="242" w:hRule="exact" w:wrap="auto" w:vAnchor="page" w:hAnchor="page" w:x="840" w:y="2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Spridarläm släp</w:t>
      </w:r>
    </w:p>
    <w:p w:rsidR="00263C49" w:rsidRDefault="00263C49">
      <w:pPr>
        <w:framePr w:w="7573" w:h="480" w:hRule="exact" w:wrap="auto" w:vAnchor="page" w:hAnchor="page" w:x="3039" w:y="2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El dragen till VBG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>kontakten bak för spridarlämsutrustning på släp komplett med</w:t>
      </w:r>
    </w:p>
    <w:p w:rsidR="00263C49" w:rsidRDefault="00263C49">
      <w:pPr>
        <w:framePr w:w="7573" w:h="480" w:hRule="exact" w:wrap="auto" w:vAnchor="page" w:hAnchor="page" w:x="3039" w:y="2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återfjädrande strömställare i hytt</w:t>
      </w:r>
    </w:p>
    <w:p w:rsidR="00263C49" w:rsidRDefault="00263C49">
      <w:pPr>
        <w:framePr w:w="2251" w:h="242" w:hRule="exact" w:wrap="auto" w:vAnchor="page" w:hAnchor="page" w:x="840" w:y="3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Automatläm</w:t>
      </w:r>
    </w:p>
    <w:p w:rsidR="00263C49" w:rsidRDefault="00263C49">
      <w:pPr>
        <w:framePr w:w="7573" w:h="480" w:hRule="exact" w:wrap="auto" w:vAnchor="page" w:hAnchor="page" w:x="3039" w:y="3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 xml:space="preserve">1 st snabbkoppling luft monteras bak på chassit för luftstyrd automatläm på flak, </w:t>
      </w:r>
    </w:p>
    <w:p w:rsidR="00263C49" w:rsidRDefault="00263C49">
      <w:pPr>
        <w:framePr w:w="7573" w:h="480" w:hRule="exact" w:wrap="auto" w:vAnchor="page" w:hAnchor="page" w:x="3039" w:y="3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styrventil på chassie och strömställare i hytt med on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>off lägen</w:t>
      </w:r>
    </w:p>
    <w:p w:rsidR="00263C49" w:rsidRDefault="00263C49">
      <w:pPr>
        <w:framePr w:w="2251" w:h="242" w:hRule="exact" w:wrap="auto" w:vAnchor="page" w:hAnchor="page" w:x="840" w:y="3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Blixtljus</w:t>
      </w:r>
    </w:p>
    <w:p w:rsidR="00263C49" w:rsidRDefault="00263C49">
      <w:pPr>
        <w:framePr w:w="7573" w:h="480" w:hRule="exact" w:wrap="auto" w:vAnchor="page" w:hAnchor="page" w:x="3039" w:y="3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 xml:space="preserve">2 st blixtljus, LED, monterade bak på chassit, med strömställare i hytt. </w:t>
      </w:r>
    </w:p>
    <w:p w:rsidR="00263C49" w:rsidRDefault="00263C49">
      <w:pPr>
        <w:framePr w:w="7573" w:h="480" w:hRule="exact" w:wrap="auto" w:vAnchor="page" w:hAnchor="page" w:x="3039" w:y="3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(backväxel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>helt av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>via strömställaren)</w:t>
      </w:r>
    </w:p>
    <w:p w:rsidR="00263C49" w:rsidRDefault="00263C49">
      <w:pPr>
        <w:framePr w:w="2251" w:h="242" w:hRule="exact" w:wrap="auto" w:vAnchor="page" w:hAnchor="page" w:x="840" w:y="4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Blixtljus</w:t>
      </w:r>
    </w:p>
    <w:p w:rsidR="00263C49" w:rsidRDefault="00263C49">
      <w:pPr>
        <w:framePr w:w="7573" w:h="480" w:hRule="exact" w:wrap="auto" w:vAnchor="page" w:hAnchor="page" w:x="3039" w:y="4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2 st blixtljus, LED, monterade fram på hytten, sammankopplade med blixtljus bak</w:t>
      </w:r>
    </w:p>
    <w:p w:rsidR="00263C49" w:rsidRDefault="00263C49">
      <w:pPr>
        <w:framePr w:w="7573" w:h="480" w:hRule="exact" w:wrap="auto" w:vAnchor="page" w:hAnchor="page" w:x="3039" w:y="4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(Fälls in bakom galler om plats finnes).</w:t>
      </w:r>
    </w:p>
    <w:p w:rsidR="00263C49" w:rsidRDefault="00263C49">
      <w:pPr>
        <w:framePr w:w="2251" w:h="242" w:hRule="exact" w:wrap="auto" w:vAnchor="page" w:hAnchor="page" w:x="840" w:y="5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Backkamera</w:t>
      </w:r>
    </w:p>
    <w:p w:rsidR="00263C49" w:rsidRDefault="00263C49">
      <w:pPr>
        <w:framePr w:w="7573" w:h="242" w:hRule="exact" w:wrap="auto" w:vAnchor="page" w:hAnchor="page" w:x="3039" w:y="5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MXN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>P7DQ backkamera med 1 st lins bak på chassiet och platt 7" LCD (färg) i hytt</w:t>
      </w:r>
    </w:p>
    <w:p w:rsidR="00263C49" w:rsidRDefault="00263C49">
      <w:pPr>
        <w:framePr w:w="2251" w:h="242" w:hRule="exact" w:wrap="auto" w:vAnchor="page" w:hAnchor="page" w:x="840" w:y="5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Nödstopp</w:t>
      </w:r>
    </w:p>
    <w:p w:rsidR="00263C49" w:rsidRDefault="00263C49">
      <w:pPr>
        <w:framePr w:w="7573" w:h="242" w:hRule="exact" w:wrap="auto" w:vAnchor="page" w:hAnchor="page" w:x="3039" w:y="5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Nödstoppsats, med roterande LED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>varningsfyr, kopplad över hydraulpump</w:t>
      </w:r>
    </w:p>
    <w:p w:rsidR="00263C49" w:rsidRDefault="00263C49">
      <w:pPr>
        <w:framePr w:w="2251" w:h="242" w:hRule="exact" w:wrap="auto" w:vAnchor="page" w:hAnchor="page" w:x="840" w:y="5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Sidohinder</w:t>
      </w:r>
    </w:p>
    <w:p w:rsidR="00263C49" w:rsidRDefault="00263C49">
      <w:pPr>
        <w:framePr w:w="7573" w:h="480" w:hRule="exact" w:wrap="auto" w:vAnchor="page" w:hAnchor="page" w:x="3039" w:y="5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Fasta sidohinder i aluminiumplank enligt lagkrav, typ FBS, enkelt demonter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 xml:space="preserve"> och</w:t>
      </w:r>
    </w:p>
    <w:p w:rsidR="00263C49" w:rsidRDefault="00263C49">
      <w:pPr>
        <w:framePr w:w="7573" w:h="480" w:hRule="exact" w:wrap="auto" w:vAnchor="page" w:hAnchor="page" w:x="3039" w:y="5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fällbart framför batterilåda</w:t>
      </w:r>
    </w:p>
    <w:p w:rsidR="00263C49" w:rsidRDefault="00263C49">
      <w:pPr>
        <w:framePr w:w="2251" w:h="242" w:hRule="exact" w:wrap="auto" w:vAnchor="page" w:hAnchor="page" w:x="840" w:y="6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Lackering</w:t>
      </w:r>
    </w:p>
    <w:p w:rsidR="00263C49" w:rsidRDefault="00263C49">
      <w:pPr>
        <w:framePr w:w="7573" w:h="242" w:hRule="exact" w:wrap="auto" w:vAnchor="page" w:hAnchor="page" w:x="3039" w:y="6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FBS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>lackerad lastväxlare och chassimonterad utrustning i chassigrå kulör</w:t>
      </w:r>
    </w:p>
    <w:p w:rsidR="00263C49" w:rsidRDefault="00263C49">
      <w:pPr>
        <w:framePr w:w="2251" w:h="242" w:hRule="exact" w:wrap="auto" w:vAnchor="page" w:hAnchor="page" w:x="840" w:y="7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Konturmärkning</w:t>
      </w:r>
    </w:p>
    <w:p w:rsidR="00263C49" w:rsidRDefault="00263C49">
      <w:pPr>
        <w:framePr w:w="7573" w:h="480" w:hRule="exact" w:wrap="auto" w:vAnchor="page" w:hAnchor="page" w:x="3039" w:y="7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Konturmärkning enl. EU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>direktiv (from juli 2011)</w:t>
      </w:r>
    </w:p>
    <w:p w:rsidR="00263C49" w:rsidRDefault="00263C49">
      <w:pPr>
        <w:framePr w:w="7573" w:h="480" w:hRule="exact" w:wrap="auto" w:vAnchor="page" w:hAnchor="page" w:x="3039" w:y="7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Bilen/byggnationen försedd med vit reflextejp på båda sidor samt röd reflextejp bak</w:t>
      </w:r>
    </w:p>
    <w:p w:rsidR="00263C49" w:rsidRDefault="00263C49">
      <w:pPr>
        <w:framePr w:w="2251" w:h="242" w:hRule="exact" w:wrap="auto" w:vAnchor="page" w:hAnchor="page" w:x="840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Montering</w:t>
      </w:r>
    </w:p>
    <w:p w:rsidR="00263C49" w:rsidRDefault="00263C49">
      <w:pPr>
        <w:framePr w:w="7573" w:h="242" w:hRule="exact" w:wrap="auto" w:vAnchor="page" w:hAnchor="page" w:x="3039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Inklusive montering av ovanstående utrustning på chassi</w:t>
      </w:r>
    </w:p>
    <w:p w:rsidR="00263C49" w:rsidRDefault="00263C49">
      <w:pPr>
        <w:framePr w:w="2251" w:h="242" w:hRule="exact" w:wrap="auto" w:vAnchor="page" w:hAnchor="page" w:x="840" w:y="8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Parameterinst.</w:t>
      </w:r>
    </w:p>
    <w:p w:rsidR="00263C49" w:rsidRDefault="00263C49">
      <w:pPr>
        <w:framePr w:w="7573" w:h="720" w:hRule="exact" w:wrap="auto" w:vAnchor="page" w:hAnchor="page" w:x="3039" w:y="8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 xml:space="preserve">All eventuell parametersättning eller annan inställning av chassits system som </w:t>
      </w:r>
    </w:p>
    <w:p w:rsidR="00263C49" w:rsidRDefault="00263C49">
      <w:pPr>
        <w:framePr w:w="7573" w:h="720" w:hRule="exact" w:wrap="auto" w:vAnchor="page" w:hAnchor="page" w:x="3039" w:y="8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 xml:space="preserve">påverkas av JOAB monterad utrustning t ex varvtalsbegränsning, gas, stopp </w:t>
      </w:r>
    </w:p>
    <w:p w:rsidR="00263C49" w:rsidRDefault="00263C49">
      <w:pPr>
        <w:framePr w:w="7573" w:h="720" w:hRule="exact" w:wrap="auto" w:vAnchor="page" w:hAnchor="page" w:x="3039" w:y="8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mm ingår ej i priset.</w:t>
      </w:r>
    </w:p>
    <w:p w:rsidR="00263C49" w:rsidRDefault="00263C49">
      <w:pPr>
        <w:framePr w:w="2251" w:h="242" w:hRule="exact" w:wrap="auto" w:vAnchor="page" w:hAnchor="page" w:x="840" w:y="8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Besiktning</w:t>
      </w:r>
    </w:p>
    <w:p w:rsidR="00263C49" w:rsidRDefault="00263C49">
      <w:pPr>
        <w:framePr w:w="7573" w:h="242" w:hRule="exact" w:wrap="auto" w:vAnchor="page" w:hAnchor="page" w:x="3039" w:y="8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Registreringsbesiktning</w:t>
      </w:r>
    </w:p>
    <w:p w:rsidR="00263C49" w:rsidRDefault="00263C49">
      <w:pPr>
        <w:framePr w:w="2251" w:h="242" w:hRule="exact" w:wrap="auto" w:vAnchor="page" w:hAnchor="page" w:x="840" w:y="9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CE</w:t>
      </w:r>
      <w:r>
        <w:rPr>
          <w:rFonts w:ascii="CG Times" w:hAnsi="CG Times"/>
          <w:b/>
          <w:color w:val="000000"/>
          <w:kern w:val="2"/>
          <w:sz w:val="19"/>
          <w:szCs w:val="24"/>
        </w:rPr>
        <w:noBreakHyphen/>
        <w:t>märkning</w:t>
      </w:r>
    </w:p>
    <w:p w:rsidR="00263C49" w:rsidRDefault="00263C49">
      <w:pPr>
        <w:framePr w:w="7573" w:h="242" w:hRule="exact" w:wrap="auto" w:vAnchor="page" w:hAnchor="page" w:x="3039" w:y="9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Byggnationen är CE</w:t>
      </w:r>
      <w:r>
        <w:rPr>
          <w:rFonts w:ascii="CG Times" w:hAnsi="CG Times"/>
          <w:color w:val="000000"/>
          <w:kern w:val="2"/>
          <w:sz w:val="19"/>
          <w:szCs w:val="24"/>
        </w:rPr>
        <w:noBreakHyphen/>
        <w:t>märkt och uppfyller kraven enligt Maskindirektivet.</w:t>
      </w:r>
    </w:p>
    <w:p w:rsidR="00263C49" w:rsidRDefault="00263C49">
      <w:pPr>
        <w:framePr w:w="2251" w:h="242" w:hRule="exact" w:wrap="auto" w:vAnchor="page" w:hAnchor="page" w:x="840" w:y="9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b/>
          <w:color w:val="000000"/>
          <w:kern w:val="2"/>
          <w:sz w:val="19"/>
          <w:szCs w:val="24"/>
        </w:rPr>
      </w:pPr>
      <w:r>
        <w:rPr>
          <w:rFonts w:ascii="CG Times" w:hAnsi="CG Times"/>
          <w:b/>
          <w:color w:val="000000"/>
          <w:kern w:val="2"/>
          <w:sz w:val="19"/>
          <w:szCs w:val="24"/>
        </w:rPr>
        <w:t>Dokumentation</w:t>
      </w:r>
    </w:p>
    <w:p w:rsidR="00263C49" w:rsidRDefault="00263C49">
      <w:pPr>
        <w:framePr w:w="7573" w:h="242" w:hRule="exact" w:wrap="auto" w:vAnchor="page" w:hAnchor="page" w:x="3039" w:y="9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19"/>
          <w:szCs w:val="24"/>
        </w:rPr>
      </w:pPr>
      <w:r>
        <w:rPr>
          <w:rFonts w:ascii="CG Times" w:hAnsi="CG Times"/>
          <w:color w:val="000000"/>
          <w:kern w:val="2"/>
          <w:sz w:val="19"/>
          <w:szCs w:val="24"/>
        </w:rPr>
        <w:t>Manual, reservdelshandbok, intyg samt eventuell dekalsats, bifogas vid leverans.</w:t>
      </w:r>
    </w:p>
    <w:p w:rsidR="00263C49" w:rsidRDefault="00263C49">
      <w:pPr>
        <w:framePr w:w="2290" w:h="270" w:hRule="exact" w:wrap="auto" w:vAnchor="page" w:hAnchor="page" w:x="4560" w:y="12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21"/>
          <w:szCs w:val="24"/>
        </w:rPr>
      </w:pPr>
      <w:r>
        <w:rPr>
          <w:rFonts w:ascii="CG Times" w:hAnsi="CG Times"/>
          <w:color w:val="000000"/>
          <w:kern w:val="2"/>
          <w:sz w:val="21"/>
          <w:szCs w:val="24"/>
        </w:rPr>
        <w:t>JOAB Försäljnings AB</w:t>
      </w:r>
    </w:p>
    <w:p w:rsidR="00263C49" w:rsidRDefault="00263C49">
      <w:pPr>
        <w:framePr w:w="3370" w:h="270" w:hRule="exact" w:wrap="auto" w:vAnchor="page" w:hAnchor="page" w:x="4560" w:y="13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i/>
          <w:color w:val="000000"/>
          <w:kern w:val="2"/>
          <w:sz w:val="21"/>
          <w:szCs w:val="24"/>
        </w:rPr>
      </w:pPr>
      <w:r>
        <w:rPr>
          <w:rFonts w:ascii="CG Times" w:hAnsi="CG Times"/>
          <w:i/>
          <w:color w:val="000000"/>
          <w:kern w:val="2"/>
          <w:sz w:val="21"/>
          <w:szCs w:val="24"/>
        </w:rPr>
        <w:t>goran.svensson@joab.se</w:t>
      </w:r>
    </w:p>
    <w:p w:rsidR="00263C49" w:rsidRDefault="00263C49">
      <w:pPr>
        <w:framePr w:w="3370" w:h="270" w:hRule="exact" w:wrap="auto" w:vAnchor="page" w:hAnchor="page" w:x="4560" w:y="12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i/>
          <w:color w:val="000000"/>
          <w:kern w:val="2"/>
          <w:sz w:val="21"/>
          <w:szCs w:val="24"/>
        </w:rPr>
      </w:pPr>
      <w:r>
        <w:rPr>
          <w:rFonts w:ascii="CG Times" w:hAnsi="CG Times"/>
          <w:i/>
          <w:color w:val="000000"/>
          <w:kern w:val="2"/>
          <w:sz w:val="21"/>
          <w:szCs w:val="24"/>
        </w:rPr>
        <w:t>+46 (0) 478</w:t>
      </w:r>
      <w:r>
        <w:rPr>
          <w:rFonts w:ascii="CG Times" w:hAnsi="CG Times"/>
          <w:i/>
          <w:color w:val="000000"/>
          <w:kern w:val="2"/>
          <w:sz w:val="21"/>
          <w:szCs w:val="24"/>
        </w:rPr>
        <w:noBreakHyphen/>
        <w:t>690 82</w:t>
      </w:r>
    </w:p>
    <w:p w:rsidR="00263C49" w:rsidRDefault="00263C49">
      <w:pPr>
        <w:framePr w:w="3370" w:h="270" w:hRule="exact" w:wrap="auto" w:vAnchor="page" w:hAnchor="page" w:x="4560" w:y="12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i/>
          <w:color w:val="000000"/>
          <w:kern w:val="2"/>
          <w:sz w:val="21"/>
          <w:szCs w:val="24"/>
        </w:rPr>
      </w:pPr>
      <w:r>
        <w:rPr>
          <w:rFonts w:ascii="CG Times" w:hAnsi="CG Times"/>
          <w:i/>
          <w:color w:val="000000"/>
          <w:kern w:val="2"/>
          <w:sz w:val="21"/>
          <w:szCs w:val="24"/>
        </w:rPr>
        <w:t>+46 (0) 702</w:t>
      </w:r>
      <w:r>
        <w:rPr>
          <w:rFonts w:ascii="CG Times" w:hAnsi="CG Times"/>
          <w:i/>
          <w:color w:val="000000"/>
          <w:kern w:val="2"/>
          <w:sz w:val="21"/>
          <w:szCs w:val="24"/>
        </w:rPr>
        <w:noBreakHyphen/>
        <w:t>971 881</w:t>
      </w:r>
    </w:p>
    <w:p w:rsidR="00263C49" w:rsidRDefault="00263C49">
      <w:pPr>
        <w:framePr w:w="3778" w:h="270" w:hRule="exact" w:wrap="auto" w:vAnchor="page" w:hAnchor="page" w:x="7680" w:y="12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21"/>
          <w:szCs w:val="24"/>
        </w:rPr>
      </w:pPr>
      <w:r>
        <w:rPr>
          <w:rFonts w:ascii="CG Times" w:hAnsi="CG Times"/>
          <w:color w:val="000000"/>
          <w:kern w:val="2"/>
          <w:sz w:val="21"/>
          <w:szCs w:val="24"/>
        </w:rPr>
        <w:t>Nordic Truckcenter AB</w:t>
      </w:r>
    </w:p>
    <w:p w:rsidR="00263C49" w:rsidRDefault="00263C49">
      <w:pPr>
        <w:framePr w:w="2736" w:h="270" w:hRule="exact" w:wrap="auto" w:vAnchor="page" w:hAnchor="page" w:x="4560" w:y="12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i/>
          <w:color w:val="000000"/>
          <w:kern w:val="2"/>
          <w:sz w:val="21"/>
          <w:szCs w:val="24"/>
        </w:rPr>
      </w:pPr>
      <w:r>
        <w:rPr>
          <w:rFonts w:ascii="CG Times" w:hAnsi="CG Times"/>
          <w:i/>
          <w:color w:val="000000"/>
          <w:kern w:val="2"/>
          <w:sz w:val="21"/>
          <w:szCs w:val="24"/>
        </w:rPr>
        <w:t>Göran Svensson</w:t>
      </w:r>
    </w:p>
    <w:p w:rsidR="00263C49" w:rsidRDefault="00263C49">
      <w:pPr>
        <w:framePr w:w="2976" w:h="240" w:hRule="exact" w:wrap="auto" w:vAnchor="page" w:hAnchor="page" w:x="4560" w:y="1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21"/>
          <w:szCs w:val="24"/>
        </w:rPr>
      </w:pPr>
      <w:r>
        <w:rPr>
          <w:rFonts w:ascii="CG Times" w:hAnsi="CG Times"/>
          <w:color w:val="000000"/>
          <w:kern w:val="2"/>
          <w:sz w:val="21"/>
          <w:szCs w:val="24"/>
        </w:rPr>
        <w:t>Med vänlig hälsning</w:t>
      </w:r>
    </w:p>
    <w:p w:rsidR="00263C49" w:rsidRDefault="00263C49">
      <w:pPr>
        <w:framePr w:w="3732" w:h="240" w:hRule="exact" w:wrap="auto" w:vAnchor="page" w:hAnchor="page" w:x="7680" w:y="1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21"/>
          <w:szCs w:val="24"/>
        </w:rPr>
      </w:pPr>
      <w:r>
        <w:rPr>
          <w:rFonts w:ascii="CG Times" w:hAnsi="CG Times"/>
          <w:color w:val="000000"/>
          <w:kern w:val="2"/>
          <w:sz w:val="21"/>
          <w:szCs w:val="24"/>
        </w:rPr>
        <w:t>För godkännande av :</w:t>
      </w:r>
    </w:p>
    <w:p w:rsidR="00263C49" w:rsidRDefault="00263C49">
      <w:pPr>
        <w:framePr w:w="3447" w:h="240" w:hRule="exact" w:wrap="auto" w:vAnchor="page" w:hAnchor="page" w:x="840" w:y="1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21"/>
          <w:szCs w:val="24"/>
        </w:rPr>
      </w:pPr>
      <w:r>
        <w:rPr>
          <w:rFonts w:ascii="CG Times" w:hAnsi="CG Times"/>
          <w:color w:val="000000"/>
          <w:kern w:val="2"/>
          <w:sz w:val="21"/>
          <w:szCs w:val="24"/>
        </w:rPr>
        <w:t>Mervärdesskatt tillkommer</w:t>
      </w:r>
    </w:p>
    <w:p w:rsidR="00263C49" w:rsidRDefault="00263C49">
      <w:pPr>
        <w:framePr w:w="3447" w:h="240" w:hRule="exact" w:wrap="auto" w:vAnchor="page" w:hAnchor="page" w:x="840" w:y="12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21"/>
          <w:szCs w:val="24"/>
        </w:rPr>
      </w:pPr>
      <w:r>
        <w:rPr>
          <w:rFonts w:ascii="CG Times" w:hAnsi="CG Times"/>
          <w:color w:val="000000"/>
          <w:kern w:val="2"/>
          <w:sz w:val="21"/>
          <w:szCs w:val="24"/>
        </w:rPr>
        <w:t>Leveransbestämmelser :</w:t>
      </w:r>
    </w:p>
    <w:p w:rsidR="00263C49" w:rsidRDefault="00263C49">
      <w:pPr>
        <w:framePr w:w="3447" w:h="240" w:hRule="exact" w:wrap="auto" w:vAnchor="page" w:hAnchor="page" w:x="840" w:y="12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21"/>
          <w:szCs w:val="24"/>
        </w:rPr>
      </w:pPr>
      <w:r>
        <w:rPr>
          <w:rFonts w:ascii="CG Times" w:hAnsi="CG Times"/>
          <w:color w:val="000000"/>
          <w:kern w:val="2"/>
          <w:sz w:val="21"/>
          <w:szCs w:val="24"/>
        </w:rPr>
        <w:t>Enligt LFG 10 / LFG 10E</w:t>
      </w:r>
    </w:p>
    <w:p w:rsidR="00263C49" w:rsidRDefault="00263C49">
      <w:pPr>
        <w:framePr w:w="3732" w:h="240" w:hRule="exact" w:wrap="auto" w:vAnchor="page" w:hAnchor="page" w:x="7680" w:y="12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G Times" w:hAnsi="CG Times"/>
          <w:color w:val="000000"/>
          <w:kern w:val="2"/>
          <w:sz w:val="21"/>
          <w:szCs w:val="24"/>
        </w:rPr>
      </w:pPr>
      <w:r>
        <w:rPr>
          <w:rFonts w:ascii="CG Times" w:hAnsi="CG Times"/>
          <w:color w:val="000000"/>
          <w:kern w:val="2"/>
          <w:sz w:val="21"/>
          <w:szCs w:val="24"/>
        </w:rPr>
        <w:t>Kopia med underskrift i retur till JOAB</w:t>
      </w:r>
    </w:p>
    <w:p w:rsidR="00263C49" w:rsidRDefault="00263C49">
      <w:pPr>
        <w:framePr w:w="1800" w:h="168" w:hRule="exact" w:wrap="auto" w:vAnchor="page" w:hAnchor="page" w:x="840" w:y="1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JOAB Försäljnings AB</w:t>
      </w:r>
    </w:p>
    <w:p w:rsidR="00263C49" w:rsidRDefault="00263C49">
      <w:pPr>
        <w:framePr w:w="1800" w:h="168" w:hRule="exact" w:wrap="auto" w:vAnchor="page" w:hAnchor="page" w:x="840" w:y="15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Östergärde Industriområde</w:t>
      </w:r>
    </w:p>
    <w:p w:rsidR="00263C49" w:rsidRDefault="00263C49">
      <w:pPr>
        <w:framePr w:w="1589" w:h="168" w:hRule="exact" w:wrap="auto" w:vAnchor="page" w:hAnchor="page" w:x="2640" w:y="15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+46 (0)31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705 06 00</w:t>
      </w:r>
    </w:p>
    <w:p w:rsidR="00263C49" w:rsidRDefault="00263C49">
      <w:pPr>
        <w:framePr w:w="1589" w:h="192" w:hRule="exact" w:wrap="auto" w:vAnchor="page" w:hAnchor="page" w:x="2640" w:y="16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+46 (0)31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705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06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09</w:t>
      </w:r>
    </w:p>
    <w:p w:rsidR="00263C49" w:rsidRDefault="00263C49">
      <w:pPr>
        <w:framePr w:w="960" w:h="168" w:hRule="exact" w:wrap="auto" w:vAnchor="page" w:hAnchor="page" w:x="4200" w:y="15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info@joab.se</w:t>
      </w:r>
    </w:p>
    <w:p w:rsidR="00263C49" w:rsidRDefault="00263C49">
      <w:pPr>
        <w:framePr w:w="960" w:h="192" w:hRule="exact" w:wrap="auto" w:vAnchor="page" w:hAnchor="page" w:x="4200" w:y="16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www.joab.se</w:t>
      </w:r>
    </w:p>
    <w:p w:rsidR="00263C49" w:rsidRDefault="00263C49">
      <w:pPr>
        <w:framePr w:w="1589" w:h="197" w:hRule="exact" w:wrap="auto" w:vAnchor="page" w:hAnchor="page" w:x="2640" w:y="15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Fax</w:t>
      </w:r>
    </w:p>
    <w:p w:rsidR="00263C49" w:rsidRDefault="00263C49">
      <w:pPr>
        <w:framePr w:w="960" w:h="168" w:hRule="exact" w:wrap="auto" w:vAnchor="page" w:hAnchor="page" w:x="8918" w:y="15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556315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6008</w:t>
      </w:r>
    </w:p>
    <w:p w:rsidR="00263C49" w:rsidRDefault="00263C49">
      <w:pPr>
        <w:framePr w:w="1800" w:h="192" w:hRule="exact" w:wrap="auto" w:vAnchor="page" w:hAnchor="page" w:x="6600" w:y="1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Svenska Handelsbanken</w:t>
      </w:r>
    </w:p>
    <w:p w:rsidR="00263C49" w:rsidRDefault="00263C49">
      <w:pPr>
        <w:framePr w:w="1800" w:h="168" w:hRule="exact" w:wrap="auto" w:vAnchor="page" w:hAnchor="page" w:x="6600" w:y="15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106 70 STOCKHOLM</w:t>
      </w:r>
    </w:p>
    <w:p w:rsidR="00263C49" w:rsidRDefault="00263C49">
      <w:pPr>
        <w:framePr w:w="1800" w:h="197" w:hRule="exact" w:wrap="auto" w:vAnchor="page" w:hAnchor="page" w:x="6600" w:y="15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Swift adress: HANDSESS</w:t>
      </w:r>
    </w:p>
    <w:p w:rsidR="00263C49" w:rsidRDefault="00263C49">
      <w:pPr>
        <w:framePr w:w="1800" w:h="192" w:hRule="exact" w:wrap="auto" w:vAnchor="page" w:hAnchor="page" w:x="6600" w:y="16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IBAN:</w:t>
      </w:r>
    </w:p>
    <w:p w:rsidR="00263C49" w:rsidRDefault="00263C49">
      <w:pPr>
        <w:framePr w:w="1800" w:h="192" w:hRule="exact" w:wrap="auto" w:vAnchor="page" w:hAnchor="page" w:x="8918" w:y="16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SE556315600801</w:t>
      </w:r>
    </w:p>
    <w:p w:rsidR="00263C49" w:rsidRDefault="00263C49">
      <w:pPr>
        <w:framePr w:w="840" w:h="197" w:hRule="exact" w:wrap="auto" w:vAnchor="page" w:hAnchor="page" w:x="5280" w:y="1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Bankgiro:</w:t>
      </w:r>
    </w:p>
    <w:p w:rsidR="00263C49" w:rsidRDefault="00263C49">
      <w:pPr>
        <w:framePr w:w="970" w:h="192" w:hRule="exact" w:wrap="auto" w:vAnchor="page" w:hAnchor="page" w:x="5280" w:y="15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493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0210</w:t>
      </w:r>
    </w:p>
    <w:p w:rsidR="00263C49" w:rsidRDefault="00263C49">
      <w:pPr>
        <w:framePr w:w="2040" w:h="192" w:hRule="exact" w:wrap="auto" w:vAnchor="page" w:hAnchor="page" w:x="6600" w:y="16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SE35 6000 0000 0007 0251 1</w:t>
      </w:r>
    </w:p>
    <w:p w:rsidR="00263C49" w:rsidRDefault="00263C49">
      <w:pPr>
        <w:framePr w:w="1589" w:h="192" w:hRule="exact" w:wrap="auto" w:vAnchor="page" w:hAnchor="page" w:x="2640" w:y="16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+46 (0)31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705 06 36</w:t>
      </w:r>
    </w:p>
    <w:p w:rsidR="00263C49" w:rsidRDefault="00263C49">
      <w:pPr>
        <w:framePr w:w="1995" w:h="240" w:hRule="exact" w:wrap="auto" w:vAnchor="page" w:hAnchor="page" w:x="2685" w:y="1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Telefon</w:t>
      </w:r>
    </w:p>
    <w:p w:rsidR="00263C49" w:rsidRDefault="00263C49">
      <w:pPr>
        <w:framePr w:w="1995" w:h="240" w:hRule="exact" w:wrap="auto" w:vAnchor="page" w:hAnchor="page" w:x="4200" w:y="1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E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Post</w:t>
      </w:r>
    </w:p>
    <w:p w:rsidR="00263C49" w:rsidRDefault="00263C49">
      <w:pPr>
        <w:framePr w:w="1995" w:h="240" w:hRule="exact" w:wrap="auto" w:vAnchor="page" w:hAnchor="page" w:x="4200" w:y="15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Hemsida</w:t>
      </w:r>
    </w:p>
    <w:p w:rsidR="00263C49" w:rsidRDefault="00263C49">
      <w:pPr>
        <w:framePr w:w="1995" w:h="240" w:hRule="exact" w:wrap="auto" w:vAnchor="page" w:hAnchor="page" w:x="10080" w:y="15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Göteborg</w:t>
      </w:r>
    </w:p>
    <w:p w:rsidR="00263C49" w:rsidRDefault="00263C49">
      <w:pPr>
        <w:framePr w:w="1995" w:h="240" w:hRule="exact" w:wrap="auto" w:vAnchor="page" w:hAnchor="page" w:x="10080" w:y="1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Styrelsens säte</w:t>
      </w:r>
    </w:p>
    <w:p w:rsidR="00263C49" w:rsidRDefault="00263C49">
      <w:pPr>
        <w:framePr w:w="1995" w:h="240" w:hRule="exact" w:wrap="auto" w:vAnchor="page" w:hAnchor="page" w:x="8939" w:y="1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Org. nr</w:t>
      </w:r>
    </w:p>
    <w:p w:rsidR="00263C49" w:rsidRDefault="00263C49">
      <w:pPr>
        <w:framePr w:w="1995" w:h="240" w:hRule="exact" w:wrap="auto" w:vAnchor="page" w:hAnchor="page" w:x="8939" w:y="15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VAT nr</w:t>
      </w:r>
    </w:p>
    <w:p w:rsidR="00263C49" w:rsidRDefault="00263C49">
      <w:pPr>
        <w:framePr w:w="1995" w:h="240" w:hRule="exact" w:wrap="auto" w:vAnchor="page" w:hAnchor="page" w:x="840" w:y="16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Sverige</w:t>
      </w:r>
    </w:p>
    <w:p w:rsidR="00263C49" w:rsidRDefault="00263C49">
      <w:pPr>
        <w:framePr w:w="1995" w:h="240" w:hRule="exact" w:wrap="auto" w:vAnchor="page" w:hAnchor="page" w:x="840" w:y="15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417 29 Göteborg</w:t>
      </w:r>
    </w:p>
    <w:sectPr w:rsidR="00263C49">
      <w:type w:val="continuous"/>
      <w:pgSz w:w="11907" w:h="16839"/>
      <w:pgMar w:top="239" w:right="239" w:bottom="239" w:left="2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5E"/>
    <w:rsid w:val="00263C49"/>
    <w:rsid w:val="00C7697E"/>
    <w:rsid w:val="00D3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docId w15:val="{D93201B8-536B-49B1-A3B1-1E290227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Matthias Pedersen</cp:lastModifiedBy>
  <cp:revision>2</cp:revision>
  <dcterms:created xsi:type="dcterms:W3CDTF">2018-01-16T09:00:00Z</dcterms:created>
  <dcterms:modified xsi:type="dcterms:W3CDTF">2018-01-16T09:00:00Z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01734361CD07C3C85B968AA4B2781C480C131A4BF1DCCE0484255B1E26629C81B5898504B34919B9E132BB0A51BC490700B44FAF2C2CB2D852C3F18EA3492412A0F926E6B7D91468613038A466F98871AD44CE2195D8995413E16B19852D42E99817085C15671289367868ABEBF62196562D890B493C3A3282050BE6FD49B56</vt:lpwstr>
  </property>
  <property fmtid="{D5CDD505-2E9C-101B-9397-08002B2CF9AE}" pid="3" name="Business Objects Context Information1">
    <vt:lpwstr>12E27F9CDB50C323C18B2AB4D5E364F016D53C807C4F1310DD5E4499EB8B7A243CFD172459FAD28B1B0E56BC62B7B3C7FB37289F59E72267436EBEEB3E8E8B8854C7365F3A7A4120881BF79247B1FD2508BFFF14F7394664843B13CE3EFDD8A3AECCC5DDD19DD5FCB9DE7D6DC7EF09155A8106076AB8E3809D1DDD75BE68003</vt:lpwstr>
  </property>
  <property fmtid="{D5CDD505-2E9C-101B-9397-08002B2CF9AE}" pid="4" name="Business Objects Context Information2">
    <vt:lpwstr>7DF9DBC481E64692570793ECE47C701AC95A82628FD253C7E9753D3F2E5394F9892E</vt:lpwstr>
  </property>
</Properties>
</file>